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3" w:rsidRDefault="00A41F33" w:rsidP="00A41F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33" w:rsidRDefault="00A41F33" w:rsidP="00A41F33">
      <w:pPr>
        <w:jc w:val="center"/>
        <w:rPr>
          <w:iCs/>
          <w:sz w:val="28"/>
          <w:szCs w:val="28"/>
        </w:rPr>
      </w:pPr>
    </w:p>
    <w:p w:rsidR="00A41F33" w:rsidRDefault="00A41F33" w:rsidP="00096766">
      <w:pPr>
        <w:pStyle w:val="2"/>
      </w:pPr>
      <w:r>
        <w:t>АДМИНИСТРАЦИЯ</w:t>
      </w:r>
    </w:p>
    <w:p w:rsidR="00A41F33" w:rsidRDefault="00A41F33" w:rsidP="0009676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ЛИПОВСКОГО СЕЛЬСКОГО ПОСЕЛЕНИЯ</w:t>
      </w:r>
    </w:p>
    <w:p w:rsidR="00A41F33" w:rsidRPr="00096766" w:rsidRDefault="00A41F33" w:rsidP="0009676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РОСЛАВЛ</w:t>
      </w:r>
      <w:r w:rsidR="00096766">
        <w:rPr>
          <w:b/>
          <w:iCs/>
          <w:sz w:val="28"/>
          <w:szCs w:val="28"/>
        </w:rPr>
        <w:t>ЬСКОГО РАЙОНА СМОЛЕНСКОЙ ОБЛАСТИ</w:t>
      </w:r>
    </w:p>
    <w:p w:rsidR="00096766" w:rsidRDefault="00096766" w:rsidP="00A41F33">
      <w:pPr>
        <w:jc w:val="center"/>
        <w:rPr>
          <w:b/>
          <w:sz w:val="28"/>
          <w:szCs w:val="28"/>
        </w:rPr>
      </w:pPr>
    </w:p>
    <w:p w:rsidR="00A41F33" w:rsidRDefault="00A41F33" w:rsidP="00A4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1F33" w:rsidRDefault="00A41F33" w:rsidP="00A41F33">
      <w:pPr>
        <w:jc w:val="both"/>
        <w:rPr>
          <w:b/>
          <w:sz w:val="28"/>
          <w:szCs w:val="28"/>
        </w:rPr>
      </w:pPr>
    </w:p>
    <w:p w:rsidR="00A41F33" w:rsidRDefault="0063240D" w:rsidP="00A41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2619">
        <w:rPr>
          <w:sz w:val="28"/>
          <w:szCs w:val="28"/>
        </w:rPr>
        <w:t>09.10.2020</w:t>
      </w:r>
      <w:r w:rsidR="00EE2046">
        <w:rPr>
          <w:sz w:val="28"/>
          <w:szCs w:val="28"/>
        </w:rPr>
        <w:t xml:space="preserve"> г  № </w:t>
      </w:r>
      <w:r w:rsidR="00652619">
        <w:rPr>
          <w:sz w:val="28"/>
          <w:szCs w:val="28"/>
        </w:rPr>
        <w:t>57А</w:t>
      </w:r>
    </w:p>
    <w:p w:rsidR="00A41F33" w:rsidRDefault="00A41F33" w:rsidP="00A41F33">
      <w:pPr>
        <w:jc w:val="both"/>
        <w:rPr>
          <w:sz w:val="28"/>
          <w:szCs w:val="28"/>
        </w:rPr>
      </w:pPr>
    </w:p>
    <w:p w:rsidR="00A6679D" w:rsidRDefault="00A41F33" w:rsidP="009A3F80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3F80">
        <w:rPr>
          <w:sz w:val="28"/>
          <w:szCs w:val="28"/>
        </w:rPr>
        <w:t xml:space="preserve"> признании </w:t>
      </w:r>
      <w:proofErr w:type="gramStart"/>
      <w:r w:rsidR="009A3F80">
        <w:rPr>
          <w:sz w:val="28"/>
          <w:szCs w:val="28"/>
        </w:rPr>
        <w:t>утратившим</w:t>
      </w:r>
      <w:proofErr w:type="gramEnd"/>
      <w:r w:rsidR="009A3F80">
        <w:rPr>
          <w:sz w:val="28"/>
          <w:szCs w:val="28"/>
        </w:rPr>
        <w:t xml:space="preserve"> силу постановления Администрации Липовского сельского поселения Рославльского</w:t>
      </w:r>
      <w:r w:rsidR="00652619">
        <w:rPr>
          <w:sz w:val="28"/>
          <w:szCs w:val="28"/>
        </w:rPr>
        <w:t xml:space="preserve"> района Смоленской области от 18.08.2020 № 5</w:t>
      </w:r>
      <w:r w:rsidR="009A3F80">
        <w:rPr>
          <w:sz w:val="28"/>
          <w:szCs w:val="28"/>
        </w:rPr>
        <w:t>6</w:t>
      </w:r>
    </w:p>
    <w:p w:rsidR="00A41F33" w:rsidRDefault="00A41F33" w:rsidP="00A41F33">
      <w:pPr>
        <w:jc w:val="both"/>
        <w:rPr>
          <w:sz w:val="28"/>
          <w:szCs w:val="28"/>
        </w:rPr>
      </w:pPr>
    </w:p>
    <w:p w:rsidR="00096766" w:rsidRDefault="00096766" w:rsidP="0063240D">
      <w:pPr>
        <w:ind w:firstLine="567"/>
        <w:jc w:val="both"/>
        <w:rPr>
          <w:sz w:val="28"/>
          <w:szCs w:val="28"/>
        </w:rPr>
      </w:pPr>
    </w:p>
    <w:p w:rsidR="00A41F33" w:rsidRDefault="00A41F33" w:rsidP="00A41F3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Липовского сельского поселения</w:t>
      </w:r>
    </w:p>
    <w:p w:rsidR="00A41F33" w:rsidRDefault="00A41F33" w:rsidP="00A41F33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A6679D" w:rsidRDefault="00A41F33" w:rsidP="00A41F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096766" w:rsidRDefault="00C613CB" w:rsidP="00C613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1DFB" w:rsidRDefault="00C613CB" w:rsidP="00561FC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76F">
        <w:rPr>
          <w:sz w:val="28"/>
          <w:szCs w:val="28"/>
        </w:rPr>
        <w:t xml:space="preserve"> </w:t>
      </w:r>
      <w:r w:rsidR="009A3F80">
        <w:rPr>
          <w:sz w:val="28"/>
          <w:szCs w:val="28"/>
        </w:rPr>
        <w:t xml:space="preserve">Признать утратившим силу постановление </w:t>
      </w:r>
      <w:r w:rsidR="00652619">
        <w:rPr>
          <w:sz w:val="28"/>
          <w:szCs w:val="28"/>
        </w:rPr>
        <w:t>Администрации Липовского сельского поселения Рославльского района Смоленской области от 18.08.2020 г №56 «О проведении открытого конкурса на право заключения договора аренды муниципального имущества</w:t>
      </w:r>
      <w:r w:rsidR="009A3F80">
        <w:rPr>
          <w:sz w:val="28"/>
          <w:szCs w:val="28"/>
        </w:rPr>
        <w:t xml:space="preserve">». </w:t>
      </w:r>
    </w:p>
    <w:p w:rsidR="00933945" w:rsidRPr="00C613CB" w:rsidRDefault="00652619" w:rsidP="00561FC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945">
        <w:rPr>
          <w:sz w:val="28"/>
          <w:szCs w:val="28"/>
        </w:rPr>
        <w:t>.</w:t>
      </w:r>
      <w:r w:rsidR="00E3276F">
        <w:rPr>
          <w:sz w:val="28"/>
          <w:szCs w:val="28"/>
        </w:rPr>
        <w:t xml:space="preserve"> </w:t>
      </w:r>
      <w:r w:rsidR="009A3F80">
        <w:rPr>
          <w:sz w:val="28"/>
          <w:szCs w:val="28"/>
        </w:rPr>
        <w:t>Контроль  исполнения</w:t>
      </w:r>
      <w:r w:rsidR="00933945">
        <w:rPr>
          <w:sz w:val="28"/>
          <w:szCs w:val="28"/>
        </w:rPr>
        <w:t xml:space="preserve"> данного постановления оставляю за собой.</w:t>
      </w:r>
    </w:p>
    <w:p w:rsidR="00A41F33" w:rsidRDefault="00A41F33" w:rsidP="00A41F33">
      <w:pPr>
        <w:jc w:val="both"/>
        <w:rPr>
          <w:sz w:val="28"/>
          <w:szCs w:val="28"/>
        </w:rPr>
      </w:pPr>
    </w:p>
    <w:p w:rsidR="005F6BA8" w:rsidRDefault="005F6BA8" w:rsidP="00A41F33">
      <w:pPr>
        <w:jc w:val="both"/>
        <w:rPr>
          <w:sz w:val="28"/>
          <w:szCs w:val="28"/>
        </w:rPr>
      </w:pPr>
    </w:p>
    <w:p w:rsidR="005F6BA8" w:rsidRDefault="005F6BA8" w:rsidP="00A41F33">
      <w:pPr>
        <w:jc w:val="both"/>
        <w:rPr>
          <w:sz w:val="28"/>
          <w:szCs w:val="28"/>
        </w:rPr>
      </w:pPr>
    </w:p>
    <w:p w:rsidR="00A41F33" w:rsidRDefault="00A41F33" w:rsidP="00A41F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1F33" w:rsidRDefault="00A41F33" w:rsidP="00A41F33">
      <w:pPr>
        <w:jc w:val="both"/>
        <w:rPr>
          <w:sz w:val="28"/>
          <w:szCs w:val="28"/>
        </w:rPr>
      </w:pPr>
      <w:r>
        <w:rPr>
          <w:sz w:val="28"/>
          <w:szCs w:val="28"/>
        </w:rPr>
        <w:t>Липовского сельского поселения</w:t>
      </w:r>
    </w:p>
    <w:p w:rsidR="00A41F33" w:rsidRDefault="00A41F33" w:rsidP="00A41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</w:t>
      </w:r>
      <w:r w:rsidR="00C531F0">
        <w:rPr>
          <w:sz w:val="28"/>
          <w:szCs w:val="28"/>
        </w:rPr>
        <w:t xml:space="preserve">                Г.</w:t>
      </w:r>
      <w:r w:rsidR="00652619">
        <w:rPr>
          <w:sz w:val="28"/>
          <w:szCs w:val="28"/>
        </w:rPr>
        <w:t>И. Мамонтов</w:t>
      </w:r>
      <w:bookmarkStart w:id="0" w:name="_GoBack"/>
      <w:bookmarkEnd w:id="0"/>
    </w:p>
    <w:sectPr w:rsidR="00A41F33" w:rsidSect="005F6BA8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D8" w:rsidRDefault="008474D8" w:rsidP="005F6BA8">
      <w:r>
        <w:separator/>
      </w:r>
    </w:p>
  </w:endnote>
  <w:endnote w:type="continuationSeparator" w:id="0">
    <w:p w:rsidR="008474D8" w:rsidRDefault="008474D8" w:rsidP="005F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D8" w:rsidRDefault="008474D8" w:rsidP="005F6BA8">
      <w:r>
        <w:separator/>
      </w:r>
    </w:p>
  </w:footnote>
  <w:footnote w:type="continuationSeparator" w:id="0">
    <w:p w:rsidR="008474D8" w:rsidRDefault="008474D8" w:rsidP="005F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47957"/>
      <w:docPartObj>
        <w:docPartGallery w:val="Page Numbers (Top of Page)"/>
        <w:docPartUnique/>
      </w:docPartObj>
    </w:sdtPr>
    <w:sdtEndPr/>
    <w:sdtContent>
      <w:p w:rsidR="005F6BA8" w:rsidRDefault="005F6B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6F">
          <w:rPr>
            <w:noProof/>
          </w:rPr>
          <w:t>2</w:t>
        </w:r>
        <w:r>
          <w:fldChar w:fldCharType="end"/>
        </w:r>
      </w:p>
    </w:sdtContent>
  </w:sdt>
  <w:p w:rsidR="005F6BA8" w:rsidRDefault="005F6B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522"/>
    <w:multiLevelType w:val="hybridMultilevel"/>
    <w:tmpl w:val="E1D2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33"/>
    <w:rsid w:val="000265A8"/>
    <w:rsid w:val="00036D74"/>
    <w:rsid w:val="00041320"/>
    <w:rsid w:val="000739AC"/>
    <w:rsid w:val="00096766"/>
    <w:rsid w:val="000F3C1E"/>
    <w:rsid w:val="00107774"/>
    <w:rsid w:val="001655FA"/>
    <w:rsid w:val="00187B51"/>
    <w:rsid w:val="001E69CF"/>
    <w:rsid w:val="001F3D19"/>
    <w:rsid w:val="00203A0D"/>
    <w:rsid w:val="00206EC6"/>
    <w:rsid w:val="00232971"/>
    <w:rsid w:val="00262D46"/>
    <w:rsid w:val="002A3F85"/>
    <w:rsid w:val="002C1721"/>
    <w:rsid w:val="00304B72"/>
    <w:rsid w:val="0032339C"/>
    <w:rsid w:val="0033214A"/>
    <w:rsid w:val="00332973"/>
    <w:rsid w:val="00340C79"/>
    <w:rsid w:val="00350DCF"/>
    <w:rsid w:val="00357509"/>
    <w:rsid w:val="00365503"/>
    <w:rsid w:val="0037079D"/>
    <w:rsid w:val="003B0486"/>
    <w:rsid w:val="003C6DDE"/>
    <w:rsid w:val="00411F9A"/>
    <w:rsid w:val="00440617"/>
    <w:rsid w:val="00451442"/>
    <w:rsid w:val="004673C0"/>
    <w:rsid w:val="004748F7"/>
    <w:rsid w:val="00492C9D"/>
    <w:rsid w:val="00494DD0"/>
    <w:rsid w:val="004C4A8C"/>
    <w:rsid w:val="004D7437"/>
    <w:rsid w:val="004E5492"/>
    <w:rsid w:val="0050664B"/>
    <w:rsid w:val="00513078"/>
    <w:rsid w:val="00513915"/>
    <w:rsid w:val="00515CED"/>
    <w:rsid w:val="00547A38"/>
    <w:rsid w:val="00551518"/>
    <w:rsid w:val="00553A06"/>
    <w:rsid w:val="00561FCA"/>
    <w:rsid w:val="00573565"/>
    <w:rsid w:val="00597004"/>
    <w:rsid w:val="005B1DFB"/>
    <w:rsid w:val="005F6BA8"/>
    <w:rsid w:val="00623948"/>
    <w:rsid w:val="0063240D"/>
    <w:rsid w:val="00633D8E"/>
    <w:rsid w:val="0064589D"/>
    <w:rsid w:val="00652619"/>
    <w:rsid w:val="00667DF4"/>
    <w:rsid w:val="00673B82"/>
    <w:rsid w:val="006A15E6"/>
    <w:rsid w:val="00700600"/>
    <w:rsid w:val="0072681D"/>
    <w:rsid w:val="00735122"/>
    <w:rsid w:val="0074371C"/>
    <w:rsid w:val="00744A2D"/>
    <w:rsid w:val="00747D32"/>
    <w:rsid w:val="00756AA7"/>
    <w:rsid w:val="00797D84"/>
    <w:rsid w:val="007C2446"/>
    <w:rsid w:val="008412AA"/>
    <w:rsid w:val="008474D8"/>
    <w:rsid w:val="0089781A"/>
    <w:rsid w:val="008B67E4"/>
    <w:rsid w:val="008E3FFB"/>
    <w:rsid w:val="008E4423"/>
    <w:rsid w:val="00933945"/>
    <w:rsid w:val="00965447"/>
    <w:rsid w:val="00965E72"/>
    <w:rsid w:val="0097533D"/>
    <w:rsid w:val="00990602"/>
    <w:rsid w:val="009A3F80"/>
    <w:rsid w:val="009B6AAD"/>
    <w:rsid w:val="009D1080"/>
    <w:rsid w:val="009D1AE2"/>
    <w:rsid w:val="009D795C"/>
    <w:rsid w:val="009E546A"/>
    <w:rsid w:val="00A37A56"/>
    <w:rsid w:val="00A40370"/>
    <w:rsid w:val="00A41F33"/>
    <w:rsid w:val="00A5268C"/>
    <w:rsid w:val="00A6679D"/>
    <w:rsid w:val="00AC3FBE"/>
    <w:rsid w:val="00AD3A3A"/>
    <w:rsid w:val="00AE2E8D"/>
    <w:rsid w:val="00B02543"/>
    <w:rsid w:val="00B264F0"/>
    <w:rsid w:val="00B711FE"/>
    <w:rsid w:val="00B72785"/>
    <w:rsid w:val="00B94351"/>
    <w:rsid w:val="00BB7482"/>
    <w:rsid w:val="00BD2105"/>
    <w:rsid w:val="00BE454A"/>
    <w:rsid w:val="00BF6EA8"/>
    <w:rsid w:val="00C043B8"/>
    <w:rsid w:val="00C13C0A"/>
    <w:rsid w:val="00C143A2"/>
    <w:rsid w:val="00C20C4A"/>
    <w:rsid w:val="00C27D37"/>
    <w:rsid w:val="00C27FFE"/>
    <w:rsid w:val="00C3131A"/>
    <w:rsid w:val="00C369D5"/>
    <w:rsid w:val="00C531F0"/>
    <w:rsid w:val="00C613CB"/>
    <w:rsid w:val="00C90DDD"/>
    <w:rsid w:val="00CE6BF4"/>
    <w:rsid w:val="00CF07E0"/>
    <w:rsid w:val="00D103C8"/>
    <w:rsid w:val="00D16FC7"/>
    <w:rsid w:val="00D519C7"/>
    <w:rsid w:val="00D572DC"/>
    <w:rsid w:val="00D66292"/>
    <w:rsid w:val="00DE3998"/>
    <w:rsid w:val="00DE7743"/>
    <w:rsid w:val="00DE7C9A"/>
    <w:rsid w:val="00DF0642"/>
    <w:rsid w:val="00DF709D"/>
    <w:rsid w:val="00E00DD3"/>
    <w:rsid w:val="00E020EC"/>
    <w:rsid w:val="00E25642"/>
    <w:rsid w:val="00E3276F"/>
    <w:rsid w:val="00E362B5"/>
    <w:rsid w:val="00E426D0"/>
    <w:rsid w:val="00E52260"/>
    <w:rsid w:val="00E550FD"/>
    <w:rsid w:val="00EA29E5"/>
    <w:rsid w:val="00EA537E"/>
    <w:rsid w:val="00EE2046"/>
    <w:rsid w:val="00F13C93"/>
    <w:rsid w:val="00F2575A"/>
    <w:rsid w:val="00F4328D"/>
    <w:rsid w:val="00F530E9"/>
    <w:rsid w:val="00F651A0"/>
    <w:rsid w:val="00FC029C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F33"/>
    <w:pPr>
      <w:keepNext/>
      <w:outlineLvl w:val="0"/>
    </w:pPr>
    <w:rPr>
      <w:bCs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1F33"/>
    <w:pPr>
      <w:keepNext/>
      <w:jc w:val="center"/>
      <w:outlineLvl w:val="1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33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41F3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1F33"/>
    <w:pPr>
      <w:ind w:left="720"/>
      <w:contextualSpacing/>
    </w:pPr>
  </w:style>
  <w:style w:type="table" w:styleId="a4">
    <w:name w:val="Table Grid"/>
    <w:basedOn w:val="a1"/>
    <w:uiPriority w:val="59"/>
    <w:rsid w:val="00A4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6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6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SSTU</cp:lastModifiedBy>
  <cp:revision>117</cp:revision>
  <cp:lastPrinted>2020-11-18T11:56:00Z</cp:lastPrinted>
  <dcterms:created xsi:type="dcterms:W3CDTF">2013-01-30T11:32:00Z</dcterms:created>
  <dcterms:modified xsi:type="dcterms:W3CDTF">2020-11-18T11:57:00Z</dcterms:modified>
</cp:coreProperties>
</file>