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3BF" w:rsidRDefault="004403BF" w:rsidP="004403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4403BF" w:rsidRDefault="004403BF" w:rsidP="004403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доходах, об имуществе и обязательствах имущественного характера</w:t>
      </w:r>
    </w:p>
    <w:p w:rsidR="004403BF" w:rsidRDefault="004403BF" w:rsidP="004403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депутата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созыва Грязенятского сельского поселения Рославльского района Смоленской области</w:t>
      </w:r>
    </w:p>
    <w:p w:rsidR="004403BF" w:rsidRDefault="004403BF" w:rsidP="004403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Гореликовой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Ольги Викторовне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членов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её семьи</w:t>
      </w:r>
    </w:p>
    <w:p w:rsidR="004403BF" w:rsidRDefault="004403BF" w:rsidP="004403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с 1 января по 31 декабря 201</w:t>
      </w:r>
      <w:r w:rsidR="0009606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403BF" w:rsidRDefault="004403BF" w:rsidP="00440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126"/>
        <w:gridCol w:w="1700"/>
        <w:gridCol w:w="1134"/>
        <w:gridCol w:w="1700"/>
        <w:gridCol w:w="1700"/>
        <w:gridCol w:w="1700"/>
        <w:gridCol w:w="1134"/>
        <w:gridCol w:w="1653"/>
      </w:tblGrid>
      <w:tr w:rsidR="004403BF" w:rsidTr="004403BF">
        <w:trPr>
          <w:cantSplit/>
          <w:trHeight w:val="48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Лица, о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доходах,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имуществе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обязательствах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характера  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которых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указываются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сведения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годовой доход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за </w:t>
            </w:r>
            <w:r w:rsidR="001935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год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руб.)     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имущества и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собственности                  </w:t>
            </w:r>
          </w:p>
        </w:tc>
        <w:tc>
          <w:tcPr>
            <w:tcW w:w="4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имущества, находящихся в пользовании</w:t>
            </w:r>
          </w:p>
        </w:tc>
      </w:tr>
      <w:tr w:rsidR="004403BF" w:rsidTr="004403BF">
        <w:trPr>
          <w:cantSplit/>
          <w:trHeight w:val="720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3BF" w:rsidRDefault="004403B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3BF" w:rsidRDefault="004403B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транспортные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средства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</w:tr>
      <w:tr w:rsidR="004403BF" w:rsidTr="004403BF">
        <w:trPr>
          <w:cantSplit/>
          <w:trHeight w:val="18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7F08C4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Гореликова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Ольга Викторовна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F" w:rsidRDefault="00096067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265048,40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8" w:rsidRDefault="00DB62E8" w:rsidP="00DB62E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Земельный участок (1/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DB62E8" w:rsidRDefault="00DB62E8" w:rsidP="00DB62E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403BF" w:rsidRDefault="00DB62E8" w:rsidP="00DB62E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(1/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403BF" w:rsidRDefault="004403B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403BF" w:rsidRDefault="004403B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8" w:rsidRDefault="00DB62E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5100</w:t>
            </w:r>
          </w:p>
          <w:p w:rsidR="00DB62E8" w:rsidRDefault="00DB62E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B62E8" w:rsidRDefault="00DB62E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403BF" w:rsidRDefault="004403B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F" w:rsidRDefault="004403B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DB62E8" w:rsidRDefault="00DB62E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B62E8" w:rsidRDefault="00DB62E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403BF" w:rsidRDefault="00DB62E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4403BF" w:rsidRDefault="004403B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F" w:rsidRDefault="004403B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F" w:rsidRDefault="004403B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F" w:rsidRDefault="004403B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F" w:rsidRDefault="004403B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F7AD8" w:rsidRDefault="004F7AD8"/>
    <w:p w:rsidR="004403BF" w:rsidRDefault="004403BF"/>
    <w:p w:rsidR="004403BF" w:rsidRDefault="004403BF"/>
    <w:p w:rsidR="004403BF" w:rsidRDefault="004403BF"/>
    <w:p w:rsidR="004403BF" w:rsidRDefault="004403BF"/>
    <w:p w:rsidR="004403BF" w:rsidRDefault="004403BF"/>
    <w:p w:rsidR="004403BF" w:rsidRDefault="004403BF">
      <w:pPr>
        <w:rPr>
          <w:rFonts w:ascii="Times New Roman" w:hAnsi="Times New Roman"/>
          <w:sz w:val="28"/>
        </w:rPr>
      </w:pPr>
      <w:r w:rsidRPr="004403BF">
        <w:rPr>
          <w:rFonts w:ascii="Times New Roman" w:hAnsi="Times New Roman"/>
          <w:sz w:val="28"/>
        </w:rPr>
        <w:lastRenderedPageBreak/>
        <w:t>Супруг Гореликов Юрий Петрович</w:t>
      </w:r>
    </w:p>
    <w:tbl>
      <w:tblPr>
        <w:tblW w:w="147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126"/>
        <w:gridCol w:w="1700"/>
        <w:gridCol w:w="1134"/>
        <w:gridCol w:w="1700"/>
        <w:gridCol w:w="1700"/>
        <w:gridCol w:w="1700"/>
        <w:gridCol w:w="1134"/>
        <w:gridCol w:w="1653"/>
      </w:tblGrid>
      <w:tr w:rsidR="004403BF" w:rsidTr="00A36763">
        <w:trPr>
          <w:cantSplit/>
          <w:trHeight w:val="48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Лица, о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доходах,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имуществе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обязательствах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характера  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которых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указываются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сведения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годовой доход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за </w:t>
            </w:r>
            <w:r w:rsidR="001935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год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руб.)     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имущества и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собственности                  </w:t>
            </w:r>
          </w:p>
        </w:tc>
        <w:tc>
          <w:tcPr>
            <w:tcW w:w="4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имущества, находящихся в пользовании</w:t>
            </w:r>
          </w:p>
        </w:tc>
      </w:tr>
      <w:tr w:rsidR="004403BF" w:rsidTr="00A36763">
        <w:trPr>
          <w:cantSplit/>
          <w:trHeight w:val="720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3BF" w:rsidRDefault="004403BF" w:rsidP="00A3676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3BF" w:rsidRDefault="004403BF" w:rsidP="00A3676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транспортные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средства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</w:tr>
      <w:tr w:rsidR="00DB62E8" w:rsidTr="00A36763">
        <w:trPr>
          <w:cantSplit/>
          <w:trHeight w:val="18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2E8" w:rsidRDefault="00DB62E8" w:rsidP="00DB62E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Гореликов Юрий Петрович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8" w:rsidRDefault="00DB62E8" w:rsidP="00DB62E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29432,00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8" w:rsidRDefault="00DB62E8" w:rsidP="00DB62E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Земельный участок (1/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DB62E8" w:rsidRDefault="00DB62E8" w:rsidP="00DB62E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B62E8" w:rsidRDefault="00DB62E8" w:rsidP="00DB62E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(1/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B62E8" w:rsidRDefault="00DB62E8" w:rsidP="00DB62E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B62E8" w:rsidRDefault="00DB62E8" w:rsidP="00DB62E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8" w:rsidRDefault="00DB62E8" w:rsidP="00DB62E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5100</w:t>
            </w:r>
          </w:p>
          <w:p w:rsidR="00DB62E8" w:rsidRDefault="00DB62E8" w:rsidP="00DB62E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B62E8" w:rsidRDefault="00DB62E8" w:rsidP="00DB62E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B62E8" w:rsidRDefault="00DB62E8" w:rsidP="00DB62E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8" w:rsidRDefault="00DB62E8" w:rsidP="00DB62E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DB62E8" w:rsidRDefault="00DB62E8" w:rsidP="00DB62E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B62E8" w:rsidRDefault="00DB62E8" w:rsidP="00DB62E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B62E8" w:rsidRDefault="00DB62E8" w:rsidP="00DB62E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DB62E8" w:rsidRDefault="00DB62E8" w:rsidP="00DB62E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8" w:rsidRDefault="00DB62E8" w:rsidP="00DB62E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8" w:rsidRDefault="00DB62E8" w:rsidP="00DB62E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8" w:rsidRDefault="00DB62E8" w:rsidP="00DB62E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8" w:rsidRDefault="00DB62E8" w:rsidP="00DB62E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403BF" w:rsidRDefault="004403BF">
      <w:pPr>
        <w:rPr>
          <w:rFonts w:ascii="Times New Roman" w:hAnsi="Times New Roman"/>
          <w:sz w:val="28"/>
        </w:rPr>
      </w:pPr>
    </w:p>
    <w:p w:rsidR="004403BF" w:rsidRDefault="004403BF">
      <w:pPr>
        <w:rPr>
          <w:rFonts w:ascii="Times New Roman" w:hAnsi="Times New Roman"/>
          <w:sz w:val="28"/>
        </w:rPr>
      </w:pPr>
    </w:p>
    <w:p w:rsidR="004403BF" w:rsidRDefault="004403BF">
      <w:pPr>
        <w:rPr>
          <w:rFonts w:ascii="Times New Roman" w:hAnsi="Times New Roman"/>
          <w:sz w:val="28"/>
        </w:rPr>
      </w:pPr>
    </w:p>
    <w:p w:rsidR="004403BF" w:rsidRDefault="004403BF">
      <w:pPr>
        <w:rPr>
          <w:rFonts w:ascii="Times New Roman" w:hAnsi="Times New Roman"/>
          <w:sz w:val="28"/>
        </w:rPr>
      </w:pPr>
    </w:p>
    <w:p w:rsidR="004403BF" w:rsidRDefault="004403BF">
      <w:pPr>
        <w:rPr>
          <w:rFonts w:ascii="Times New Roman" w:hAnsi="Times New Roman"/>
          <w:sz w:val="28"/>
        </w:rPr>
      </w:pPr>
    </w:p>
    <w:p w:rsidR="004403BF" w:rsidRDefault="004403BF">
      <w:pPr>
        <w:rPr>
          <w:rFonts w:ascii="Times New Roman" w:hAnsi="Times New Roman"/>
          <w:sz w:val="28"/>
        </w:rPr>
      </w:pPr>
    </w:p>
    <w:p w:rsidR="004403BF" w:rsidRDefault="004403BF">
      <w:pPr>
        <w:rPr>
          <w:rFonts w:ascii="Times New Roman" w:hAnsi="Times New Roman"/>
          <w:sz w:val="28"/>
        </w:rPr>
      </w:pPr>
    </w:p>
    <w:p w:rsidR="004403BF" w:rsidRDefault="004403B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Дочь </w:t>
      </w:r>
      <w:proofErr w:type="spellStart"/>
      <w:r>
        <w:rPr>
          <w:rFonts w:ascii="Times New Roman" w:hAnsi="Times New Roman"/>
          <w:sz w:val="28"/>
        </w:rPr>
        <w:t>Гореликова</w:t>
      </w:r>
      <w:proofErr w:type="spellEnd"/>
      <w:r>
        <w:rPr>
          <w:rFonts w:ascii="Times New Roman" w:hAnsi="Times New Roman"/>
          <w:sz w:val="28"/>
        </w:rPr>
        <w:t xml:space="preserve"> Полина Юрьевна</w:t>
      </w:r>
    </w:p>
    <w:tbl>
      <w:tblPr>
        <w:tblW w:w="147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126"/>
        <w:gridCol w:w="1700"/>
        <w:gridCol w:w="1134"/>
        <w:gridCol w:w="1700"/>
        <w:gridCol w:w="1700"/>
        <w:gridCol w:w="1700"/>
        <w:gridCol w:w="1134"/>
        <w:gridCol w:w="1653"/>
      </w:tblGrid>
      <w:tr w:rsidR="004403BF" w:rsidTr="00A36763">
        <w:trPr>
          <w:cantSplit/>
          <w:trHeight w:val="48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Лица, о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доходах,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имуществе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обязательствах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характера  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которых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указываются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сведения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годовой доход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за </w:t>
            </w:r>
            <w:r w:rsidR="001935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год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руб.)     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имущества и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собственности                  </w:t>
            </w:r>
          </w:p>
        </w:tc>
        <w:tc>
          <w:tcPr>
            <w:tcW w:w="4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имущества, находящихся в пользовании</w:t>
            </w:r>
          </w:p>
        </w:tc>
      </w:tr>
      <w:tr w:rsidR="004403BF" w:rsidTr="00A36763">
        <w:trPr>
          <w:cantSplit/>
          <w:trHeight w:val="720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3BF" w:rsidRDefault="004403BF" w:rsidP="00A3676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3BF" w:rsidRDefault="004403BF" w:rsidP="00A3676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транспортные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средства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F" w:rsidRDefault="004403BF" w:rsidP="00A3676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</w:tr>
      <w:tr w:rsidR="00DB62E8" w:rsidTr="00A36763">
        <w:trPr>
          <w:cantSplit/>
          <w:trHeight w:val="18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2E8" w:rsidRDefault="00DB62E8" w:rsidP="00DB62E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Гореликова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Полина Юрьевна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8" w:rsidRDefault="00DB62E8" w:rsidP="00DB62E8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8" w:rsidRDefault="00DB62E8" w:rsidP="00DB62E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Земельный участок (1/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DB62E8" w:rsidRDefault="00DB62E8" w:rsidP="00DB62E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B62E8" w:rsidRDefault="00DB62E8" w:rsidP="00DB62E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(1/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B62E8" w:rsidRDefault="00DB62E8" w:rsidP="00DB62E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B62E8" w:rsidRDefault="00DB62E8" w:rsidP="00DB62E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8" w:rsidRDefault="00DB62E8" w:rsidP="00DB62E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5100</w:t>
            </w:r>
          </w:p>
          <w:p w:rsidR="00DB62E8" w:rsidRDefault="00DB62E8" w:rsidP="00DB62E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B62E8" w:rsidRDefault="00DB62E8" w:rsidP="00DB62E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B62E8" w:rsidRDefault="00DB62E8" w:rsidP="00DB62E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8" w:rsidRDefault="00DB62E8" w:rsidP="00DB62E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DB62E8" w:rsidRDefault="00DB62E8" w:rsidP="00DB62E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B62E8" w:rsidRDefault="00DB62E8" w:rsidP="00DB62E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B62E8" w:rsidRDefault="00DB62E8" w:rsidP="00DB62E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DB62E8" w:rsidRDefault="00DB62E8" w:rsidP="00DB62E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8" w:rsidRDefault="00DB62E8" w:rsidP="00DB62E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8" w:rsidRDefault="00DB62E8" w:rsidP="00DB62E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8" w:rsidRDefault="00DB62E8" w:rsidP="00DB62E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8" w:rsidRDefault="00DB62E8" w:rsidP="00DB62E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403BF" w:rsidRDefault="004403BF">
      <w:pPr>
        <w:rPr>
          <w:rFonts w:ascii="Times New Roman" w:hAnsi="Times New Roman"/>
          <w:sz w:val="28"/>
        </w:rPr>
      </w:pPr>
    </w:p>
    <w:p w:rsidR="00193571" w:rsidRDefault="00193571">
      <w:pPr>
        <w:rPr>
          <w:rFonts w:ascii="Times New Roman" w:hAnsi="Times New Roman"/>
          <w:sz w:val="28"/>
        </w:rPr>
      </w:pPr>
    </w:p>
    <w:p w:rsidR="00193571" w:rsidRDefault="00193571">
      <w:pPr>
        <w:rPr>
          <w:rFonts w:ascii="Times New Roman" w:hAnsi="Times New Roman"/>
          <w:sz w:val="28"/>
        </w:rPr>
      </w:pPr>
    </w:p>
    <w:p w:rsidR="00193571" w:rsidRDefault="00193571">
      <w:pPr>
        <w:rPr>
          <w:rFonts w:ascii="Times New Roman" w:hAnsi="Times New Roman"/>
          <w:sz w:val="28"/>
        </w:rPr>
      </w:pPr>
    </w:p>
    <w:p w:rsidR="00193571" w:rsidRDefault="00193571">
      <w:pPr>
        <w:rPr>
          <w:rFonts w:ascii="Times New Roman" w:hAnsi="Times New Roman"/>
          <w:sz w:val="28"/>
        </w:rPr>
      </w:pPr>
    </w:p>
    <w:p w:rsidR="00193571" w:rsidRDefault="00193571">
      <w:pPr>
        <w:rPr>
          <w:rFonts w:ascii="Times New Roman" w:hAnsi="Times New Roman"/>
          <w:sz w:val="28"/>
        </w:rPr>
      </w:pPr>
    </w:p>
    <w:p w:rsidR="00193571" w:rsidRDefault="00193571">
      <w:pPr>
        <w:rPr>
          <w:rFonts w:ascii="Times New Roman" w:hAnsi="Times New Roman"/>
          <w:sz w:val="28"/>
        </w:rPr>
      </w:pPr>
    </w:p>
    <w:p w:rsidR="00193571" w:rsidRDefault="0019357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Сын Гореликов Глеб Юрьевич</w:t>
      </w:r>
    </w:p>
    <w:tbl>
      <w:tblPr>
        <w:tblW w:w="147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126"/>
        <w:gridCol w:w="1700"/>
        <w:gridCol w:w="1134"/>
        <w:gridCol w:w="1700"/>
        <w:gridCol w:w="1700"/>
        <w:gridCol w:w="1700"/>
        <w:gridCol w:w="1134"/>
        <w:gridCol w:w="1653"/>
      </w:tblGrid>
      <w:tr w:rsidR="00193571" w:rsidTr="00172EB5">
        <w:trPr>
          <w:cantSplit/>
          <w:trHeight w:val="48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571" w:rsidRDefault="00193571" w:rsidP="00172EB5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Лица, о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доходах,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имуществе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обязательствах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характера  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которых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указываются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сведения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571" w:rsidRDefault="00193571" w:rsidP="00193571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годовой доход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за 2016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год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руб.)     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571" w:rsidRDefault="00193571" w:rsidP="00172EB5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имущества и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собственности                  </w:t>
            </w:r>
          </w:p>
        </w:tc>
        <w:tc>
          <w:tcPr>
            <w:tcW w:w="4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571" w:rsidRDefault="00193571" w:rsidP="00172EB5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имущества, находящихся в пользовании</w:t>
            </w:r>
          </w:p>
        </w:tc>
      </w:tr>
      <w:tr w:rsidR="00193571" w:rsidTr="00172EB5">
        <w:trPr>
          <w:cantSplit/>
          <w:trHeight w:val="720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571" w:rsidRDefault="00193571" w:rsidP="00172EB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571" w:rsidRDefault="00193571" w:rsidP="00172EB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571" w:rsidRDefault="00193571" w:rsidP="00172EB5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571" w:rsidRDefault="00193571" w:rsidP="00172EB5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571" w:rsidRDefault="00193571" w:rsidP="00172EB5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571" w:rsidRDefault="00193571" w:rsidP="00172EB5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транспортные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средства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571" w:rsidRDefault="00193571" w:rsidP="00172EB5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571" w:rsidRDefault="00193571" w:rsidP="00172EB5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571" w:rsidRDefault="00193571" w:rsidP="00172EB5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</w:tr>
      <w:tr w:rsidR="00193571" w:rsidTr="00172EB5">
        <w:trPr>
          <w:cantSplit/>
          <w:trHeight w:val="18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571" w:rsidRDefault="00193571" w:rsidP="00193571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Гореликова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Глеб Юрьевич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71" w:rsidRDefault="00193571" w:rsidP="00172EB5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71" w:rsidRDefault="00193571" w:rsidP="00172EB5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71" w:rsidRDefault="00193571" w:rsidP="00172EB5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71" w:rsidRDefault="00193571" w:rsidP="00172EB5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71" w:rsidRDefault="00193571" w:rsidP="00172EB5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71" w:rsidRDefault="00193571" w:rsidP="00172EB5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71" w:rsidRDefault="00193571" w:rsidP="00172EB5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71" w:rsidRDefault="00193571" w:rsidP="00172EB5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193571" w:rsidRPr="004403BF" w:rsidRDefault="00193571">
      <w:pPr>
        <w:rPr>
          <w:rFonts w:ascii="Times New Roman" w:hAnsi="Times New Roman"/>
          <w:sz w:val="28"/>
        </w:rPr>
      </w:pPr>
    </w:p>
    <w:sectPr w:rsidR="00193571" w:rsidRPr="004403BF" w:rsidSect="004403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C0"/>
    <w:rsid w:val="00096067"/>
    <w:rsid w:val="00193571"/>
    <w:rsid w:val="003550C0"/>
    <w:rsid w:val="004403BF"/>
    <w:rsid w:val="004F7AD8"/>
    <w:rsid w:val="007F08C4"/>
    <w:rsid w:val="00DB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0EE806-7035-4AD3-A731-8F3B2E89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3B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403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0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431</Words>
  <Characters>2462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2016-05-06T06:52:00Z</dcterms:created>
  <dcterms:modified xsi:type="dcterms:W3CDTF">2017-04-07T06:46:00Z</dcterms:modified>
</cp:coreProperties>
</file>