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6B" w:rsidRDefault="00974D6B" w:rsidP="00974D6B">
      <w:pPr>
        <w:rPr>
          <w:rFonts w:ascii="Times New Roman" w:hAnsi="Times New Roman" w:cs="Times New Roman"/>
          <w:sz w:val="28"/>
          <w:szCs w:val="28"/>
        </w:rPr>
      </w:pPr>
    </w:p>
    <w:p w:rsidR="00974D6B" w:rsidRDefault="00974D6B" w:rsidP="00974D6B">
      <w:pPr>
        <w:rPr>
          <w:rFonts w:ascii="Times New Roman" w:hAnsi="Times New Roman" w:cs="Times New Roman"/>
          <w:sz w:val="28"/>
          <w:szCs w:val="28"/>
        </w:rPr>
      </w:pPr>
    </w:p>
    <w:p w:rsidR="00974D6B" w:rsidRDefault="00974D6B" w:rsidP="00974D6B">
      <w:pPr>
        <w:rPr>
          <w:rFonts w:ascii="Times New Roman" w:hAnsi="Times New Roman" w:cs="Times New Roman"/>
          <w:sz w:val="28"/>
          <w:szCs w:val="28"/>
        </w:rPr>
      </w:pPr>
    </w:p>
    <w:p w:rsidR="00974D6B" w:rsidRDefault="00974D6B" w:rsidP="00974D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6B" w:rsidRDefault="00974D6B" w:rsidP="00974D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4D6B" w:rsidRDefault="00974D6B" w:rsidP="00974D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ГРЯЗЕНЯТСКОГО СЕЛЬСКОГО ПОСЕЛЕНИЯ</w:t>
      </w:r>
    </w:p>
    <w:p w:rsidR="00974D6B" w:rsidRDefault="00974D6B" w:rsidP="00974D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974D6B" w:rsidRDefault="00974D6B" w:rsidP="00974D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D6B" w:rsidRDefault="00974D6B" w:rsidP="00974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74D6B" w:rsidRDefault="00974D6B" w:rsidP="00974D6B">
      <w:pPr>
        <w:rPr>
          <w:rFonts w:ascii="Times New Roman" w:hAnsi="Times New Roman" w:cs="Times New Roman"/>
          <w:b/>
          <w:sz w:val="28"/>
          <w:szCs w:val="28"/>
        </w:rPr>
      </w:pPr>
    </w:p>
    <w:p w:rsidR="00974D6B" w:rsidRDefault="00106545" w:rsidP="00974D6B">
      <w:pPr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«05»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сентября</w:t>
      </w:r>
      <w:r w:rsidR="00EF122B">
        <w:rPr>
          <w:rFonts w:ascii="Times New Roman" w:hAnsi="Times New Roman" w:cs="Times New Roman"/>
          <w:sz w:val="28"/>
          <w:szCs w:val="28"/>
        </w:rPr>
        <w:t xml:space="preserve">  2017</w:t>
      </w:r>
      <w:proofErr w:type="gramEnd"/>
      <w:r w:rsidR="00974D6B">
        <w:rPr>
          <w:rFonts w:ascii="Times New Roman" w:hAnsi="Times New Roman" w:cs="Times New Roman"/>
          <w:sz w:val="28"/>
          <w:szCs w:val="28"/>
        </w:rPr>
        <w:t xml:space="preserve"> 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40</w:t>
      </w:r>
    </w:p>
    <w:p w:rsidR="00974D6B" w:rsidRDefault="00974D6B" w:rsidP="00974D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признании за земельным </w:t>
      </w:r>
    </w:p>
    <w:p w:rsidR="00974D6B" w:rsidRDefault="00974D6B" w:rsidP="00974D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юридического адреса»</w:t>
      </w:r>
    </w:p>
    <w:p w:rsidR="00974D6B" w:rsidRDefault="00974D6B" w:rsidP="0097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D6B" w:rsidRDefault="00974D6B" w:rsidP="0097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D6B" w:rsidRDefault="00974D6B" w:rsidP="0097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D6B" w:rsidRDefault="00974D6B" w:rsidP="0097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D6B" w:rsidRDefault="00974D6B" w:rsidP="00974D6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Присвоить земельному участку </w:t>
      </w:r>
      <w:r w:rsidR="00106545">
        <w:rPr>
          <w:rFonts w:ascii="Times New Roman" w:hAnsi="Times New Roman" w:cs="Times New Roman"/>
          <w:sz w:val="28"/>
          <w:szCs w:val="28"/>
        </w:rPr>
        <w:t>с кадастровым номером 67:15:2380101:29, общей площадью 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00 кв. м, адрес: Смоленская область, Рославльский район, д. </w:t>
      </w:r>
      <w:r w:rsidR="00EF122B">
        <w:rPr>
          <w:rFonts w:ascii="Times New Roman" w:hAnsi="Times New Roman" w:cs="Times New Roman"/>
          <w:sz w:val="28"/>
          <w:szCs w:val="28"/>
        </w:rPr>
        <w:t>Галеевка-1, ул. Нагорная, д. 5</w:t>
      </w:r>
      <w:r>
        <w:rPr>
          <w:rFonts w:ascii="Times New Roman" w:hAnsi="Times New Roman" w:cs="Times New Roman"/>
          <w:sz w:val="28"/>
          <w:szCs w:val="28"/>
        </w:rPr>
        <w:t xml:space="preserve"> принадлежащий на праве собственности </w:t>
      </w:r>
      <w:proofErr w:type="spellStart"/>
      <w:r w:rsidR="00EF122B">
        <w:rPr>
          <w:rFonts w:ascii="Times New Roman" w:hAnsi="Times New Roman" w:cs="Times New Roman"/>
          <w:sz w:val="28"/>
          <w:szCs w:val="28"/>
        </w:rPr>
        <w:t>Яшковой</w:t>
      </w:r>
      <w:proofErr w:type="spellEnd"/>
      <w:r w:rsidR="00EF122B">
        <w:rPr>
          <w:rFonts w:ascii="Times New Roman" w:hAnsi="Times New Roman" w:cs="Times New Roman"/>
          <w:sz w:val="28"/>
          <w:szCs w:val="28"/>
        </w:rPr>
        <w:t xml:space="preserve"> Татьяне Владимировне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D6B" w:rsidRDefault="00974D6B" w:rsidP="00974D6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D6B" w:rsidRDefault="00974D6B" w:rsidP="00974D6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D6B" w:rsidRDefault="00974D6B" w:rsidP="00974D6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4D6B" w:rsidRDefault="00974D6B" w:rsidP="00974D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74D6B" w:rsidRDefault="00974D6B" w:rsidP="00974D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974D6B" w:rsidRDefault="00974D6B" w:rsidP="00974D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                        Г.И.Мамонтов.</w:t>
      </w:r>
    </w:p>
    <w:p w:rsidR="00974D6B" w:rsidRDefault="00974D6B" w:rsidP="0097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D6B" w:rsidRDefault="00974D6B" w:rsidP="0097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4D6B" w:rsidRDefault="00974D6B" w:rsidP="00974D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7B7" w:rsidRDefault="009677B7"/>
    <w:sectPr w:rsidR="0096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A1"/>
    <w:rsid w:val="00106545"/>
    <w:rsid w:val="009677B7"/>
    <w:rsid w:val="00974D6B"/>
    <w:rsid w:val="00D003A1"/>
    <w:rsid w:val="00E61D0C"/>
    <w:rsid w:val="00E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F44024-2A35-493D-BC07-F80D38D0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D6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4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D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2017-09-05T06:00:00Z</cp:lastPrinted>
  <dcterms:created xsi:type="dcterms:W3CDTF">2016-05-17T11:30:00Z</dcterms:created>
  <dcterms:modified xsi:type="dcterms:W3CDTF">2017-09-05T06:37:00Z</dcterms:modified>
</cp:coreProperties>
</file>