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CA" w:rsidRDefault="004F33CA" w:rsidP="004F33CA"/>
    <w:p w:rsidR="004F33CA" w:rsidRDefault="004F33CA" w:rsidP="004F33CA">
      <w:pPr>
        <w:rPr>
          <w:rFonts w:ascii="Times New Roman" w:hAnsi="Times New Roman" w:cs="Times New Roman"/>
          <w:sz w:val="28"/>
          <w:szCs w:val="28"/>
        </w:rPr>
      </w:pPr>
    </w:p>
    <w:p w:rsidR="004F33CA" w:rsidRDefault="004F33CA" w:rsidP="004F33CA">
      <w:pPr>
        <w:rPr>
          <w:rFonts w:ascii="Times New Roman" w:hAnsi="Times New Roman" w:cs="Times New Roman"/>
          <w:sz w:val="28"/>
          <w:szCs w:val="28"/>
        </w:rPr>
      </w:pPr>
    </w:p>
    <w:p w:rsidR="004F33CA" w:rsidRDefault="004F33CA" w:rsidP="004F33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3CA" w:rsidRDefault="004F33CA" w:rsidP="004F33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F33CA" w:rsidRDefault="004F33CA" w:rsidP="004F3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ГРЯЗЕНЯТСКОГО СЕЛЬСКОГО ПОСЕЛЕНИЯ</w:t>
      </w:r>
    </w:p>
    <w:p w:rsidR="004F33CA" w:rsidRDefault="004F33CA" w:rsidP="004F3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4F33CA" w:rsidRDefault="004F33CA" w:rsidP="004F3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3CA" w:rsidRDefault="004F33CA" w:rsidP="004F3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F33CA" w:rsidRDefault="004F33CA" w:rsidP="004F33CA">
      <w:pPr>
        <w:rPr>
          <w:rFonts w:ascii="Times New Roman" w:hAnsi="Times New Roman" w:cs="Times New Roman"/>
          <w:b/>
          <w:sz w:val="28"/>
          <w:szCs w:val="28"/>
        </w:rPr>
      </w:pPr>
    </w:p>
    <w:p w:rsidR="004F33CA" w:rsidRDefault="004F33CA" w:rsidP="004F33CA">
      <w:pPr>
        <w:ind w:right="-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июля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61</w:t>
      </w:r>
      <w:bookmarkStart w:id="0" w:name="_GoBack"/>
      <w:bookmarkEnd w:id="0"/>
    </w:p>
    <w:p w:rsidR="004F33CA" w:rsidRDefault="004F33CA" w:rsidP="004F33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признании за объектом</w:t>
      </w:r>
    </w:p>
    <w:p w:rsidR="004F33CA" w:rsidRDefault="004F33CA" w:rsidP="004F33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юридического </w:t>
      </w:r>
    </w:p>
    <w:p w:rsidR="004F33CA" w:rsidRDefault="004F33CA" w:rsidP="004F33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</w:p>
    <w:p w:rsidR="004F33CA" w:rsidRDefault="004F33CA" w:rsidP="004F3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3CA" w:rsidRDefault="004F33CA" w:rsidP="004F3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3CA" w:rsidRDefault="004F33CA" w:rsidP="004F3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3CA" w:rsidRDefault="004F33CA" w:rsidP="004F3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3CA" w:rsidRDefault="004F33CA" w:rsidP="004F3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Присвоить объекту недвижи</w:t>
      </w:r>
      <w:r>
        <w:rPr>
          <w:rFonts w:ascii="Times New Roman" w:hAnsi="Times New Roman" w:cs="Times New Roman"/>
          <w:sz w:val="28"/>
          <w:szCs w:val="28"/>
        </w:rPr>
        <w:t>мости – жилому дому площадью 116,3</w:t>
      </w:r>
      <w:r>
        <w:rPr>
          <w:rFonts w:ascii="Times New Roman" w:hAnsi="Times New Roman" w:cs="Times New Roman"/>
          <w:sz w:val="28"/>
          <w:szCs w:val="28"/>
        </w:rPr>
        <w:t xml:space="preserve"> кв. м.,        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67:15:2390101:148</w:t>
      </w:r>
      <w:r>
        <w:rPr>
          <w:rFonts w:ascii="Times New Roman" w:hAnsi="Times New Roman" w:cs="Times New Roman"/>
          <w:sz w:val="28"/>
          <w:szCs w:val="28"/>
        </w:rPr>
        <w:t xml:space="preserve"> адрес: Смоленская область, Рославльский район, д. </w:t>
      </w:r>
      <w:r>
        <w:rPr>
          <w:rFonts w:ascii="Times New Roman" w:hAnsi="Times New Roman" w:cs="Times New Roman"/>
          <w:sz w:val="28"/>
          <w:szCs w:val="28"/>
        </w:rPr>
        <w:t>Грязенять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Заречная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8 принадлежащий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Михаилу Николаевичу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3CA" w:rsidRDefault="004F33CA" w:rsidP="004F33C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33CA" w:rsidRDefault="004F33CA" w:rsidP="004F33C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33CA" w:rsidRDefault="004F33CA" w:rsidP="004F33C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33CA" w:rsidRDefault="004F33CA" w:rsidP="004F3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F33CA" w:rsidRDefault="004F33CA" w:rsidP="004F3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Грязенятского сельского поселения</w:t>
      </w:r>
    </w:p>
    <w:p w:rsidR="004F33CA" w:rsidRDefault="004F33CA" w:rsidP="004F3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                             Г.И.Мамонтов</w:t>
      </w:r>
    </w:p>
    <w:p w:rsidR="004F33CA" w:rsidRDefault="004F33CA" w:rsidP="004F3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3CA" w:rsidRDefault="004F33CA" w:rsidP="004F3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3CA" w:rsidRDefault="004F33CA" w:rsidP="004F3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3CA" w:rsidRDefault="004F33CA" w:rsidP="004F3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3CA" w:rsidRDefault="004F33CA" w:rsidP="004F3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FD7" w:rsidRDefault="001C2FD7"/>
    <w:sectPr w:rsidR="001C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3E"/>
    <w:rsid w:val="0012343E"/>
    <w:rsid w:val="001C2FD7"/>
    <w:rsid w:val="004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21499E-56B6-44CF-A368-AA954B68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3C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3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3C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2016-07-05T12:28:00Z</cp:lastPrinted>
  <dcterms:created xsi:type="dcterms:W3CDTF">2016-07-05T12:24:00Z</dcterms:created>
  <dcterms:modified xsi:type="dcterms:W3CDTF">2016-07-05T12:36:00Z</dcterms:modified>
</cp:coreProperties>
</file>