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E4" w:rsidRPr="00A221E4" w:rsidRDefault="00A221E4" w:rsidP="00A221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E4" w:rsidRPr="00A221E4" w:rsidRDefault="00A221E4" w:rsidP="00A221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21E4" w:rsidRPr="00A221E4" w:rsidRDefault="00A221E4" w:rsidP="00A22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A221E4" w:rsidRPr="00A221E4" w:rsidRDefault="00A221E4" w:rsidP="00A22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A221E4" w:rsidRPr="00A221E4" w:rsidRDefault="00A221E4" w:rsidP="00A221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E4" w:rsidRPr="00A221E4" w:rsidRDefault="00A221E4" w:rsidP="00A2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221E4" w:rsidRPr="00A221E4" w:rsidRDefault="00A221E4" w:rsidP="00A221E4">
      <w:pPr>
        <w:rPr>
          <w:rFonts w:ascii="Times New Roman" w:hAnsi="Times New Roman" w:cs="Times New Roman"/>
          <w:b/>
          <w:sz w:val="28"/>
          <w:szCs w:val="28"/>
        </w:rPr>
      </w:pPr>
    </w:p>
    <w:p w:rsidR="00A221E4" w:rsidRPr="00A221E4" w:rsidRDefault="00F80938" w:rsidP="00A221E4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15.12.2015</w:t>
      </w:r>
      <w:r w:rsidR="00A221E4" w:rsidRPr="00A221E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</w:p>
    <w:p w:rsidR="00F80938" w:rsidRDefault="00F80938" w:rsidP="00F809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21E4" w:rsidRPr="00A2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присвоении жилому дому </w:t>
      </w:r>
    </w:p>
    <w:p w:rsidR="00F80938" w:rsidRDefault="00F80938" w:rsidP="00F8093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A221E4" w:rsidRDefault="00A221E4" w:rsidP="00F8093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221E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221E4">
        <w:rPr>
          <w:rFonts w:ascii="Times New Roman" w:hAnsi="Times New Roman" w:cs="Times New Roman"/>
          <w:sz w:val="28"/>
          <w:szCs w:val="28"/>
        </w:rPr>
        <w:t xml:space="preserve"> юридического адреса»</w:t>
      </w:r>
    </w:p>
    <w:p w:rsid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1E4" w:rsidRP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Присвоить </w:t>
      </w:r>
      <w:r w:rsidR="00F80938">
        <w:rPr>
          <w:rFonts w:ascii="Times New Roman" w:hAnsi="Times New Roman" w:cs="Times New Roman"/>
          <w:sz w:val="28"/>
          <w:szCs w:val="28"/>
        </w:rPr>
        <w:t xml:space="preserve">жилому дому с кадастровым номером 67:15:2380101:206 и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927269">
        <w:rPr>
          <w:rFonts w:ascii="Times New Roman" w:hAnsi="Times New Roman" w:cs="Times New Roman"/>
          <w:sz w:val="28"/>
          <w:szCs w:val="28"/>
        </w:rPr>
        <w:t xml:space="preserve"> с кадастровым номером 67:15:</w:t>
      </w:r>
      <w:r w:rsidR="002F0E38">
        <w:rPr>
          <w:rFonts w:ascii="Times New Roman" w:hAnsi="Times New Roman" w:cs="Times New Roman"/>
          <w:sz w:val="28"/>
          <w:szCs w:val="28"/>
        </w:rPr>
        <w:t>0050201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0E38">
        <w:rPr>
          <w:rFonts w:ascii="Times New Roman" w:hAnsi="Times New Roman" w:cs="Times New Roman"/>
          <w:sz w:val="28"/>
          <w:szCs w:val="28"/>
        </w:rPr>
        <w:t>341</w:t>
      </w:r>
      <w:r w:rsidR="0092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F80938">
        <w:rPr>
          <w:rFonts w:ascii="Times New Roman" w:hAnsi="Times New Roman" w:cs="Times New Roman"/>
          <w:sz w:val="28"/>
          <w:szCs w:val="28"/>
        </w:rPr>
        <w:t>3874</w:t>
      </w:r>
      <w:proofErr w:type="gramEnd"/>
      <w:r w:rsidR="00927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2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адрес: Смоленская область Рославльский район д.</w:t>
      </w:r>
      <w:r w:rsidR="00F80938">
        <w:rPr>
          <w:rFonts w:ascii="Times New Roman" w:hAnsi="Times New Roman" w:cs="Times New Roman"/>
          <w:sz w:val="28"/>
          <w:szCs w:val="28"/>
        </w:rPr>
        <w:t xml:space="preserve">Галеевка-1, </w:t>
      </w:r>
      <w:r w:rsidR="002F0E38">
        <w:rPr>
          <w:rFonts w:ascii="Times New Roman" w:hAnsi="Times New Roman" w:cs="Times New Roman"/>
          <w:sz w:val="28"/>
          <w:szCs w:val="28"/>
        </w:rPr>
        <w:t>ул.</w:t>
      </w:r>
      <w:r w:rsidR="00F80938">
        <w:rPr>
          <w:rFonts w:ascii="Times New Roman" w:hAnsi="Times New Roman" w:cs="Times New Roman"/>
          <w:sz w:val="28"/>
          <w:szCs w:val="28"/>
        </w:rPr>
        <w:t xml:space="preserve"> </w:t>
      </w:r>
      <w:r w:rsidR="002F0E38">
        <w:rPr>
          <w:rFonts w:ascii="Times New Roman" w:hAnsi="Times New Roman" w:cs="Times New Roman"/>
          <w:sz w:val="28"/>
          <w:szCs w:val="28"/>
        </w:rPr>
        <w:t>Молодёжная  д.14</w:t>
      </w:r>
      <w:r>
        <w:rPr>
          <w:rFonts w:ascii="Times New Roman" w:hAnsi="Times New Roman" w:cs="Times New Roman"/>
          <w:sz w:val="28"/>
          <w:szCs w:val="28"/>
        </w:rPr>
        <w:t>, принадлежащий на</w:t>
      </w:r>
      <w:r w:rsidR="00927269">
        <w:rPr>
          <w:rFonts w:ascii="Times New Roman" w:hAnsi="Times New Roman" w:cs="Times New Roman"/>
          <w:sz w:val="28"/>
          <w:szCs w:val="28"/>
        </w:rPr>
        <w:t xml:space="preserve"> праве собственности  </w:t>
      </w:r>
      <w:r w:rsidR="002F0E38">
        <w:rPr>
          <w:rFonts w:ascii="Times New Roman" w:hAnsi="Times New Roman" w:cs="Times New Roman"/>
          <w:sz w:val="28"/>
          <w:szCs w:val="28"/>
        </w:rPr>
        <w:t>Маслову Михаилу Георгиевичу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1E4" w:rsidRPr="00A221E4" w:rsidRDefault="00A221E4" w:rsidP="00A221E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221E4" w:rsidRDefault="00A221E4" w:rsidP="00A221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1E4" w:rsidRDefault="00A221E4" w:rsidP="00A221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1E4" w:rsidRDefault="00A221E4" w:rsidP="00A221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1E4" w:rsidRDefault="00A221E4" w:rsidP="00A221E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21E4" w:rsidRP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21E4" w:rsidRP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Pr="00A221E4" w:rsidRDefault="0010008E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1E4" w:rsidRPr="00A221E4" w:rsidRDefault="00A221E4" w:rsidP="00A221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Pr="00A221E4" w:rsidRDefault="0010008E" w:rsidP="001000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8E" w:rsidRPr="00A221E4" w:rsidRDefault="0010008E" w:rsidP="001000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008E" w:rsidRPr="00A221E4" w:rsidRDefault="0010008E" w:rsidP="001000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10008E" w:rsidRPr="00A221E4" w:rsidRDefault="0010008E" w:rsidP="001000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10008E" w:rsidRPr="00A221E4" w:rsidRDefault="0010008E" w:rsidP="001000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8E" w:rsidRPr="00A221E4" w:rsidRDefault="0010008E" w:rsidP="0010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E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0008E" w:rsidRPr="00A221E4" w:rsidRDefault="0010008E" w:rsidP="0010008E">
      <w:pPr>
        <w:rPr>
          <w:rFonts w:ascii="Times New Roman" w:hAnsi="Times New Roman" w:cs="Times New Roman"/>
          <w:b/>
          <w:sz w:val="28"/>
          <w:szCs w:val="28"/>
        </w:rPr>
      </w:pPr>
    </w:p>
    <w:p w:rsidR="0010008E" w:rsidRPr="00A221E4" w:rsidRDefault="0010008E" w:rsidP="0010008E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221E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221E4">
        <w:rPr>
          <w:rFonts w:ascii="Times New Roman" w:hAnsi="Times New Roman" w:cs="Times New Roman"/>
          <w:sz w:val="28"/>
          <w:szCs w:val="28"/>
        </w:rPr>
        <w:t xml:space="preserve">  2014года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0008E" w:rsidRPr="00A221E4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221E4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A221E4">
        <w:rPr>
          <w:rFonts w:ascii="Times New Roman" w:hAnsi="Times New Roman" w:cs="Times New Roman"/>
          <w:sz w:val="28"/>
          <w:szCs w:val="28"/>
        </w:rPr>
        <w:t xml:space="preserve"> признании за земельным </w:t>
      </w:r>
    </w:p>
    <w:p w:rsidR="0010008E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участком его юридического адреса»</w:t>
      </w:r>
    </w:p>
    <w:p w:rsidR="0010008E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Pr="00A221E4" w:rsidRDefault="0010008E" w:rsidP="0010008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Присвоить земельному участку с кадастровым номером 67:15:2380101:23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площадью  3100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кв.м, адрес: Смоленская область Рославльский район д.Галеевка-1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д.9, принадлежащий на праве собственности  Моисеенковой Галине Викторовне</w:t>
      </w:r>
    </w:p>
    <w:p w:rsidR="0010008E" w:rsidRDefault="0010008E" w:rsidP="001000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08E" w:rsidRDefault="0010008E" w:rsidP="001000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08E" w:rsidRDefault="0010008E" w:rsidP="001000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08E" w:rsidRDefault="0010008E" w:rsidP="001000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08E" w:rsidRPr="00A221E4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008E" w:rsidRPr="00A221E4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10008E" w:rsidRPr="00A221E4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221E4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10008E" w:rsidRPr="00A221E4" w:rsidRDefault="0010008E" w:rsidP="001000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08E" w:rsidRPr="00A221E4" w:rsidRDefault="0010008E" w:rsidP="0010008E">
      <w:pPr>
        <w:rPr>
          <w:rFonts w:ascii="Times New Roman" w:hAnsi="Times New Roman" w:cs="Times New Roman"/>
          <w:sz w:val="28"/>
          <w:szCs w:val="28"/>
        </w:rPr>
      </w:pPr>
    </w:p>
    <w:p w:rsidR="00BF30B9" w:rsidRPr="00A221E4" w:rsidRDefault="00BF30B9">
      <w:pPr>
        <w:rPr>
          <w:rFonts w:ascii="Times New Roman" w:hAnsi="Times New Roman" w:cs="Times New Roman"/>
          <w:sz w:val="28"/>
          <w:szCs w:val="28"/>
        </w:rPr>
      </w:pPr>
    </w:p>
    <w:sectPr w:rsidR="00BF30B9" w:rsidRPr="00A221E4" w:rsidSect="00ED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3F0E"/>
    <w:multiLevelType w:val="hybridMultilevel"/>
    <w:tmpl w:val="AE023008"/>
    <w:lvl w:ilvl="0" w:tplc="2316869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1E4"/>
    <w:rsid w:val="000425A6"/>
    <w:rsid w:val="0010008E"/>
    <w:rsid w:val="00252A7A"/>
    <w:rsid w:val="002F0E38"/>
    <w:rsid w:val="00555D9D"/>
    <w:rsid w:val="00571FBF"/>
    <w:rsid w:val="00927269"/>
    <w:rsid w:val="00A221E4"/>
    <w:rsid w:val="00BF30B9"/>
    <w:rsid w:val="00C34171"/>
    <w:rsid w:val="00E60D3D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98D0B1-8087-44C7-96D2-D5B58EDF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2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2015-12-15T10:57:00Z</cp:lastPrinted>
  <dcterms:created xsi:type="dcterms:W3CDTF">2014-05-06T04:55:00Z</dcterms:created>
  <dcterms:modified xsi:type="dcterms:W3CDTF">2015-12-15T10:58:00Z</dcterms:modified>
</cp:coreProperties>
</file>