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D" w:rsidRDefault="000714DD" w:rsidP="00071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14DD" w:rsidRDefault="000714DD" w:rsidP="00071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14DD" w:rsidRDefault="000714DD" w:rsidP="000714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14DD" w:rsidRDefault="000714DD" w:rsidP="000714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7759995" wp14:editId="2591E73C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4DD" w:rsidRDefault="000714DD" w:rsidP="0007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14DD" w:rsidRDefault="000714DD" w:rsidP="0007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ГРЯЗЕНЯТСКОГО СЕЛЬСКОГО ПОСЕЛЕНИЯ                          РОСЛАВЛЬСКОГО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СМОЛЕНСКОЙ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0714DD" w:rsidRDefault="000714DD" w:rsidP="000714D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4DD" w:rsidRDefault="000714DD" w:rsidP="000714DD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14DD" w:rsidRDefault="000714DD" w:rsidP="000714DD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4DD" w:rsidRDefault="000714DD" w:rsidP="0007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10.12.2015г. № 57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Рассмотрев обращен</w:t>
      </w:r>
      <w:r w:rsidR="00127036">
        <w:rPr>
          <w:rFonts w:ascii="Times New Roman" w:hAnsi="Times New Roman" w:cs="Times New Roman"/>
          <w:sz w:val="28"/>
          <w:szCs w:val="28"/>
        </w:rPr>
        <w:t xml:space="preserve">ие </w:t>
      </w:r>
      <w:r w:rsidR="007548E3">
        <w:rPr>
          <w:rFonts w:ascii="Times New Roman" w:hAnsi="Times New Roman" w:cs="Times New Roman"/>
          <w:sz w:val="28"/>
          <w:szCs w:val="28"/>
        </w:rPr>
        <w:t>Смоленского филиала ФГУП «</w:t>
      </w:r>
      <w:proofErr w:type="spellStart"/>
      <w:r w:rsidR="007548E3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7548E3">
        <w:rPr>
          <w:rFonts w:ascii="Times New Roman" w:hAnsi="Times New Roman" w:cs="Times New Roman"/>
          <w:sz w:val="28"/>
          <w:szCs w:val="28"/>
        </w:rPr>
        <w:t xml:space="preserve"> – Федеральное БТИ</w:t>
      </w:r>
      <w:r>
        <w:rPr>
          <w:rFonts w:ascii="Times New Roman" w:hAnsi="Times New Roman" w:cs="Times New Roman"/>
          <w:sz w:val="28"/>
          <w:szCs w:val="28"/>
        </w:rPr>
        <w:t>», предоставленные документы, руководствуясь Земельным кодексом Российской Федерации,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DD" w:rsidRDefault="000714DD" w:rsidP="00071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 общей площадью 313603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по адресу: Смоленская область, Рославльский район, Грязенятское сельское поселение.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14DD" w:rsidRDefault="000714DD" w:rsidP="00071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Земельный участок входит в территориальную зону СН – земли сельскохозяйственного назначения.</w:t>
      </w:r>
    </w:p>
    <w:p w:rsidR="00127036" w:rsidRDefault="00127036" w:rsidP="0012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Категория земель – земли сельскохозяйственных назначения.</w:t>
      </w:r>
    </w:p>
    <w:p w:rsidR="00127036" w:rsidRDefault="00127036" w:rsidP="0012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сельскохозяйственное использование.</w:t>
      </w:r>
    </w:p>
    <w:p w:rsidR="00127036" w:rsidRDefault="00127036" w:rsidP="0012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27036" w:rsidRDefault="00127036" w:rsidP="00127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DD" w:rsidRDefault="000714DD" w:rsidP="0075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714DD" w:rsidRDefault="000714DD" w:rsidP="0007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4DD" w:rsidRDefault="000714DD" w:rsidP="0007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14DD" w:rsidRDefault="000714DD" w:rsidP="0007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                      </w:t>
      </w:r>
    </w:p>
    <w:p w:rsidR="000714DD" w:rsidRDefault="00FD68E5" w:rsidP="00071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</w:t>
      </w:r>
      <w:bookmarkStart w:id="0" w:name="_GoBack"/>
      <w:bookmarkEnd w:id="0"/>
      <w:r w:rsidR="000714D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Г.И.Мамонтов                                                                  </w:t>
      </w:r>
      <w:r w:rsidR="000714DD">
        <w:rPr>
          <w:rFonts w:ascii="Times New Roman" w:hAnsi="Times New Roman" w:cs="Times New Roman"/>
          <w:sz w:val="28"/>
          <w:szCs w:val="28"/>
        </w:rPr>
        <w:tab/>
      </w:r>
      <w:r w:rsidR="000714D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714DD">
        <w:rPr>
          <w:rFonts w:ascii="Times New Roman" w:hAnsi="Times New Roman" w:cs="Times New Roman"/>
          <w:sz w:val="28"/>
          <w:szCs w:val="28"/>
        </w:rPr>
        <w:tab/>
      </w:r>
    </w:p>
    <w:p w:rsidR="000714DD" w:rsidRDefault="000714DD" w:rsidP="000714D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714DD" w:rsidRDefault="000714DD" w:rsidP="000714DD">
      <w:pPr>
        <w:spacing w:after="0" w:line="240" w:lineRule="auto"/>
        <w:rPr>
          <w:rFonts w:ascii="Times New Roman" w:hAnsi="Times New Roman" w:cs="Times New Roman"/>
        </w:rPr>
      </w:pPr>
    </w:p>
    <w:p w:rsidR="000714DD" w:rsidRDefault="000714DD" w:rsidP="000714DD"/>
    <w:p w:rsidR="00C40E7A" w:rsidRDefault="00C40E7A"/>
    <w:sectPr w:rsidR="00C4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5F"/>
    <w:rsid w:val="000714DD"/>
    <w:rsid w:val="00127036"/>
    <w:rsid w:val="005F3E5F"/>
    <w:rsid w:val="007548E3"/>
    <w:rsid w:val="00A342C3"/>
    <w:rsid w:val="00C40E7A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B0550E-0A49-4C49-A412-586D5A65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0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2015-12-10T08:40:00Z</cp:lastPrinted>
  <dcterms:created xsi:type="dcterms:W3CDTF">2015-12-10T05:46:00Z</dcterms:created>
  <dcterms:modified xsi:type="dcterms:W3CDTF">2015-12-16T11:55:00Z</dcterms:modified>
</cp:coreProperties>
</file>