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B" w:rsidRPr="003707E8" w:rsidRDefault="00DB612B" w:rsidP="00DB6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B" w:rsidRPr="003707E8" w:rsidRDefault="00DB612B" w:rsidP="00DB6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B612B" w:rsidRPr="003707E8" w:rsidRDefault="00DB612B" w:rsidP="00DB61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E8">
        <w:rPr>
          <w:rFonts w:ascii="Times New Roman" w:hAnsi="Times New Roman" w:cs="Times New Roman"/>
          <w:b/>
          <w:bCs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DB612B" w:rsidRDefault="00DB612B" w:rsidP="00DB612B">
      <w:pPr>
        <w:spacing w:after="0" w:line="240" w:lineRule="auto"/>
        <w:ind w:right="-3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ind w:right="-3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E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612B" w:rsidRPr="003707E8" w:rsidRDefault="00DB612B" w:rsidP="00DB612B">
      <w:pPr>
        <w:spacing w:after="0" w:line="240" w:lineRule="auto"/>
        <w:ind w:right="-3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ind w:right="-3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2B" w:rsidRPr="003707E8" w:rsidRDefault="00DB612B" w:rsidP="00DB6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 июня 2014 года № </w:t>
      </w:r>
      <w:r w:rsidRPr="00370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707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07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07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07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07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707E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707E8">
        <w:rPr>
          <w:rFonts w:ascii="Times New Roman" w:hAnsi="Times New Roman" w:cs="Times New Roman"/>
          <w:sz w:val="28"/>
          <w:szCs w:val="28"/>
        </w:rPr>
        <w:t>рязенять</w:t>
      </w:r>
      <w:proofErr w:type="spellEnd"/>
    </w:p>
    <w:p w:rsidR="00DB612B" w:rsidRPr="003707E8" w:rsidRDefault="00DB612B" w:rsidP="00DB61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after="0" w:line="240" w:lineRule="auto"/>
        <w:ind w:right="-30" w:firstLine="709"/>
        <w:rPr>
          <w:rFonts w:ascii="Times New Roman" w:hAnsi="Times New Roman" w:cs="Times New Roman"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DB612B" w:rsidRPr="0009588F" w:rsidTr="00D16E00">
        <w:tc>
          <w:tcPr>
            <w:tcW w:w="4644" w:type="dxa"/>
          </w:tcPr>
          <w:p w:rsidR="00DB612B" w:rsidRPr="0009588F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88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целевую программу «Развитие автомобильных дорог местного значения и </w:t>
            </w:r>
            <w:proofErr w:type="spellStart"/>
            <w:proofErr w:type="gramStart"/>
            <w:r w:rsidRPr="0009588F">
              <w:rPr>
                <w:rFonts w:ascii="Times New Roman" w:hAnsi="Times New Roman" w:cs="Times New Roman"/>
                <w:sz w:val="28"/>
                <w:szCs w:val="28"/>
              </w:rPr>
              <w:t>улично</w:t>
            </w:r>
            <w:proofErr w:type="spellEnd"/>
            <w:r w:rsidRPr="0009588F">
              <w:rPr>
                <w:rFonts w:ascii="Times New Roman" w:hAnsi="Times New Roman" w:cs="Times New Roman"/>
                <w:sz w:val="28"/>
                <w:szCs w:val="28"/>
              </w:rPr>
              <w:t>- дорожной</w:t>
            </w:r>
            <w:proofErr w:type="gramEnd"/>
            <w:r w:rsidRPr="0009588F">
              <w:rPr>
                <w:rFonts w:ascii="Times New Roman" w:hAnsi="Times New Roman" w:cs="Times New Roman"/>
                <w:sz w:val="28"/>
                <w:szCs w:val="28"/>
              </w:rPr>
              <w:t xml:space="preserve"> сети Грязенятского сельского поселения Рославльского района Смоленской области на 2012-2015 гг.», утвержденную постановлением № 07 от 31 января 2012 года</w:t>
            </w:r>
          </w:p>
        </w:tc>
      </w:tr>
    </w:tbl>
    <w:p w:rsidR="00DB612B" w:rsidRPr="003707E8" w:rsidRDefault="00DB612B" w:rsidP="00DB6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12B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7E8">
        <w:rPr>
          <w:rFonts w:ascii="Times New Roman" w:hAnsi="Times New Roman" w:cs="Times New Roman"/>
          <w:sz w:val="28"/>
          <w:szCs w:val="28"/>
        </w:rPr>
        <w:t>В целях создания качественной среды Грязенятского сельского поселения Рославльского района 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7E8">
        <w:rPr>
          <w:rFonts w:ascii="Times New Roman" w:hAnsi="Times New Roman" w:cs="Times New Roman"/>
          <w:sz w:val="28"/>
          <w:szCs w:val="28"/>
        </w:rPr>
        <w:t>оленской области за счет</w:t>
      </w:r>
      <w:r w:rsidRPr="00F11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ремонта и</w:t>
      </w:r>
      <w:r w:rsidRPr="003707E8">
        <w:rPr>
          <w:rFonts w:ascii="Times New Roman" w:hAnsi="Times New Roman" w:cs="Times New Roman"/>
          <w:sz w:val="28"/>
          <w:szCs w:val="28"/>
        </w:rPr>
        <w:t xml:space="preserve"> реконструкции  развития дорог местного значения и улично-дорожной сети, в соответствии с Федеральным законом от 06.10.2003 г.,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07E8">
        <w:rPr>
          <w:rFonts w:ascii="Times New Roman" w:hAnsi="Times New Roman" w:cs="Times New Roman"/>
          <w:sz w:val="28"/>
          <w:szCs w:val="28"/>
        </w:rPr>
        <w:t>от 08.11.2007 г. № 257-ФЗ «Об автомобильных дорогах и о дорожной деятельности в Российской Федерации и о внесении изменений</w:t>
      </w:r>
      <w:proofErr w:type="gramEnd"/>
      <w:r w:rsidRPr="003707E8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Уставом Грязенятского сельского поселения Рославльского района Смоленской области Администрация Грязенятского сельского поселения </w:t>
      </w:r>
    </w:p>
    <w:p w:rsidR="00DB612B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7E8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>т:</w:t>
      </w:r>
    </w:p>
    <w:p w:rsidR="00DB612B" w:rsidRPr="003707E8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B" w:rsidRDefault="00DB612B" w:rsidP="00DB61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84BC1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целевую программу </w:t>
      </w:r>
      <w:r w:rsidRPr="002612B9">
        <w:rPr>
          <w:rFonts w:ascii="Times New Roman" w:hAnsi="Times New Roman" w:cs="Times New Roman"/>
          <w:bCs/>
          <w:sz w:val="28"/>
          <w:szCs w:val="28"/>
        </w:rPr>
        <w:t>«Развитие автомобильных дорог местного значения и улично-дорожной сети Грязенятского сельского поселения Рославльского района Смоленской области на 2012-2015 г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2612B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DB612B" w:rsidRDefault="00DB612B" w:rsidP="00DB61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названии программы исключить слово </w:t>
      </w:r>
      <w:r w:rsidRPr="00684BC1">
        <w:rPr>
          <w:rFonts w:ascii="Times New Roman" w:hAnsi="Times New Roman" w:cs="Times New Roman"/>
          <w:bCs/>
          <w:sz w:val="28"/>
          <w:szCs w:val="28"/>
        </w:rPr>
        <w:t>«целевая»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B612B" w:rsidRPr="00661B89" w:rsidRDefault="00DB612B" w:rsidP="00DB61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паспорте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0E4E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аммы</w:t>
      </w:r>
      <w:r w:rsidRPr="00880E4E">
        <w:rPr>
          <w:rFonts w:ascii="Times New Roman" w:hAnsi="Times New Roman" w:cs="Times New Roman"/>
          <w:sz w:val="28"/>
          <w:szCs w:val="28"/>
        </w:rPr>
        <w:t xml:space="preserve"> «Развитие автомобильных</w:t>
      </w:r>
      <w:r w:rsidRPr="003707E8">
        <w:rPr>
          <w:rFonts w:ascii="Times New Roman" w:hAnsi="Times New Roman" w:cs="Times New Roman"/>
          <w:sz w:val="28"/>
          <w:szCs w:val="28"/>
        </w:rPr>
        <w:t xml:space="preserve"> </w:t>
      </w:r>
      <w:r w:rsidRPr="00880E4E">
        <w:rPr>
          <w:rFonts w:ascii="Times New Roman" w:hAnsi="Times New Roman" w:cs="Times New Roman"/>
          <w:sz w:val="28"/>
          <w:szCs w:val="28"/>
        </w:rPr>
        <w:t>дорог местного значения и улично-дорожной сети Грязенятского сельского</w:t>
      </w:r>
      <w:r w:rsidRPr="003707E8">
        <w:rPr>
          <w:rFonts w:ascii="Times New Roman" w:hAnsi="Times New Roman" w:cs="Times New Roman"/>
          <w:sz w:val="28"/>
          <w:szCs w:val="28"/>
        </w:rPr>
        <w:t xml:space="preserve"> </w:t>
      </w:r>
      <w:r w:rsidRPr="00880E4E"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  <w:r w:rsidRPr="003707E8">
        <w:rPr>
          <w:rFonts w:ascii="Times New Roman" w:hAnsi="Times New Roman" w:cs="Times New Roman"/>
          <w:sz w:val="28"/>
          <w:szCs w:val="28"/>
        </w:rPr>
        <w:t xml:space="preserve"> </w:t>
      </w:r>
      <w:r w:rsidRPr="00880E4E">
        <w:rPr>
          <w:rFonts w:ascii="Times New Roman" w:hAnsi="Times New Roman" w:cs="Times New Roman"/>
          <w:sz w:val="28"/>
          <w:szCs w:val="28"/>
        </w:rPr>
        <w:t>Смоленской области на 2012-2015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880E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позиции «Объемы и источники финансирования» добавить слова «Областной бюджет»;</w:t>
      </w:r>
    </w:p>
    <w:p w:rsidR="00DB612B" w:rsidRDefault="00DB612B" w:rsidP="00DB61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дополнить абзац 8 пункта 1 раздела 2 предложениями следующего содержания</w:t>
      </w:r>
      <w:r w:rsidRPr="00770A6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612B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 проектирование объекта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Реконструкция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Гореново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до автодороги Ершичи-Рославль, протяженностью 2 км., израсходовать 1 225 650 (один миллион двести двадцать пять тысяч шестьсот</w:t>
      </w:r>
      <w:r w:rsidR="00815DAB">
        <w:rPr>
          <w:rFonts w:ascii="Times New Roman" w:hAnsi="Times New Roman" w:cs="Times New Roman"/>
          <w:bCs/>
          <w:sz w:val="28"/>
          <w:szCs w:val="28"/>
        </w:rPr>
        <w:t xml:space="preserve"> пятьдеся</w:t>
      </w:r>
      <w:r w:rsidR="007B49A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) рублей 58 копеек, из них:</w:t>
      </w:r>
      <w:r w:rsidRPr="00770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1 213 393,56 руб. - средства областного бюджета, и 12 257,02 руб. – средства муниципального бюджета. На проектирование объекта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Строительство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Грязенять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 автодороги Ершичи-Рославль», протяженностью 2 км., израсходовать 1 242 275 (один миллион двести сорок две тысячи двести семьдесят пять) рублей 75 копеек, из них: 1 229 852,48 - средства областного бюджета, и 12 423,27 руб. - средства муниципального бюджета.»;</w:t>
      </w:r>
    </w:p>
    <w:p w:rsidR="00DB612B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2B" w:rsidRDefault="00DB612B" w:rsidP="00DB61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9 слова </w:t>
      </w:r>
      <w:r w:rsidRPr="00704FC5">
        <w:rPr>
          <w:rFonts w:ascii="Times New Roman" w:hAnsi="Times New Roman" w:cs="Times New Roman"/>
          <w:bCs/>
          <w:sz w:val="28"/>
          <w:szCs w:val="28"/>
        </w:rPr>
        <w:t>«51 500 кв.м.»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>« 19 км</w:t>
      </w:r>
      <w:proofErr w:type="gramStart"/>
      <w:r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Pr="00236372">
        <w:rPr>
          <w:rFonts w:ascii="Times New Roman" w:hAnsi="Times New Roman" w:cs="Times New Roman"/>
          <w:bCs/>
          <w:sz w:val="28"/>
          <w:szCs w:val="28"/>
          <w:highlight w:val="yellow"/>
        </w:rPr>
        <w:t>»</w:t>
      </w:r>
      <w:proofErr w:type="gramEnd"/>
    </w:p>
    <w:p w:rsidR="00DB612B" w:rsidRPr="00704FC5" w:rsidRDefault="00DB612B" w:rsidP="00DB612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2B" w:rsidRDefault="00DB612B" w:rsidP="00DB61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AA8">
        <w:rPr>
          <w:rFonts w:ascii="Times New Roman" w:hAnsi="Times New Roman" w:cs="Times New Roman"/>
          <w:bCs/>
          <w:sz w:val="28"/>
          <w:szCs w:val="28"/>
        </w:rPr>
        <w:t>таблицу «2013 год» изложить в следующей редакции:</w:t>
      </w:r>
    </w:p>
    <w:p w:rsidR="00DB612B" w:rsidRDefault="00DB612B" w:rsidP="00DB612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B612B" w:rsidRPr="00FF5AB0" w:rsidRDefault="00DB612B" w:rsidP="00DB612B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559"/>
        <w:gridCol w:w="1985"/>
        <w:gridCol w:w="1701"/>
        <w:gridCol w:w="1701"/>
      </w:tblGrid>
      <w:tr w:rsidR="00DB612B" w:rsidRPr="00B95061" w:rsidTr="00D16E00">
        <w:tc>
          <w:tcPr>
            <w:tcW w:w="709" w:type="dxa"/>
            <w:vAlign w:val="center"/>
          </w:tcPr>
          <w:p w:rsidR="00DB612B" w:rsidRPr="00FF5AB0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DB612B" w:rsidRPr="00FF5AB0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559" w:type="dxa"/>
            <w:vAlign w:val="center"/>
          </w:tcPr>
          <w:p w:rsidR="00DB612B" w:rsidRPr="00FF5AB0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  <w:tc>
          <w:tcPr>
            <w:tcW w:w="1985" w:type="dxa"/>
            <w:vAlign w:val="center"/>
          </w:tcPr>
          <w:p w:rsidR="00DB612B" w:rsidRPr="00FF5AB0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B612B" w:rsidRPr="00FF5AB0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01" w:type="dxa"/>
            <w:vAlign w:val="center"/>
          </w:tcPr>
          <w:p w:rsidR="00DB612B" w:rsidRPr="00FF5AB0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B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5A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DB612B" w:rsidRPr="00B95061" w:rsidTr="00D16E00">
        <w:tc>
          <w:tcPr>
            <w:tcW w:w="709" w:type="dxa"/>
          </w:tcPr>
          <w:p w:rsidR="00DB612B" w:rsidRPr="00D97279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B612B" w:rsidRPr="00D97279" w:rsidRDefault="00DB612B" w:rsidP="00D16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9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97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Гореново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до автодороги Ершичи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-Рославль</w:t>
            </w:r>
          </w:p>
        </w:tc>
        <w:tc>
          <w:tcPr>
            <w:tcW w:w="1559" w:type="dxa"/>
            <w:vAlign w:val="center"/>
          </w:tcPr>
          <w:p w:rsidR="00DB612B" w:rsidRPr="00D97279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985" w:type="dxa"/>
            <w:vAlign w:val="center"/>
          </w:tcPr>
          <w:p w:rsidR="00DB612B" w:rsidRPr="00D97279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701" w:type="dxa"/>
            <w:vAlign w:val="center"/>
          </w:tcPr>
          <w:p w:rsidR="00DB612B" w:rsidRPr="00D97279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  <w:vAlign w:val="center"/>
          </w:tcPr>
          <w:p w:rsidR="00DB612B" w:rsidRPr="00D97279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279"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12B" w:rsidRPr="00B95061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Автодорога дер. Плосково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ремонт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 500,0</w:t>
            </w:r>
          </w:p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612B" w:rsidRPr="00B95061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Автодорога 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</w:t>
            </w:r>
            <w:proofErr w:type="gramStart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лободище</w:t>
            </w:r>
            <w:proofErr w:type="spellEnd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апитальный ремонт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14.000,0</w:t>
            </w:r>
          </w:p>
        </w:tc>
      </w:tr>
      <w:tr w:rsidR="00DB612B" w:rsidRPr="00B95061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Автодорога дер</w:t>
            </w:r>
            <w:proofErr w:type="gramStart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.В</w:t>
            </w:r>
            <w:proofErr w:type="gramEnd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язовка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ремонт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24.500,0 </w:t>
            </w:r>
          </w:p>
        </w:tc>
      </w:tr>
      <w:tr w:rsidR="00DB612B" w:rsidRPr="00B95061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50 225,651 </w:t>
            </w:r>
          </w:p>
        </w:tc>
      </w:tr>
    </w:tbl>
    <w:p w:rsidR="00DB612B" w:rsidRDefault="00DB612B" w:rsidP="00DB61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таблицу «2014 год» изложить в следующей редакции:</w:t>
      </w:r>
    </w:p>
    <w:p w:rsidR="00DB612B" w:rsidRPr="00FF5AB0" w:rsidRDefault="00DB612B" w:rsidP="00DB612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701"/>
        <w:gridCol w:w="1985"/>
        <w:gridCol w:w="1701"/>
        <w:gridCol w:w="1559"/>
      </w:tblGrid>
      <w:tr w:rsidR="00DB612B" w:rsidRPr="00B93AA8" w:rsidTr="00D16E00">
        <w:tc>
          <w:tcPr>
            <w:tcW w:w="70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DB612B" w:rsidRPr="00B93AA8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gramEnd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Грязенять</w:t>
            </w:r>
            <w:proofErr w:type="spellEnd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до автодороги Ершичи-Рославль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1 242,276</w:t>
            </w:r>
          </w:p>
        </w:tc>
      </w:tr>
      <w:tr w:rsidR="00DB612B" w:rsidRPr="00B93AA8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Ул</w:t>
            </w:r>
            <w:proofErr w:type="gramStart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.З</w:t>
            </w:r>
            <w:proofErr w:type="gramEnd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аречная 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дер.Грязенять</w:t>
            </w:r>
            <w:proofErr w:type="spellEnd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0.5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17. 500,0</w:t>
            </w:r>
          </w:p>
        </w:tc>
      </w:tr>
      <w:tr w:rsidR="00DB612B" w:rsidRPr="00B93AA8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Ул</w:t>
            </w:r>
            <w:proofErr w:type="gramStart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ира дер. Галеевка-1 </w:t>
            </w:r>
          </w:p>
        </w:tc>
        <w:tc>
          <w:tcPr>
            <w:tcW w:w="1701" w:type="dxa"/>
            <w:vAlign w:val="center"/>
          </w:tcPr>
          <w:p w:rsidR="00DB612B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0.5 км.</w:t>
            </w:r>
          </w:p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ремонт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1 750,0</w:t>
            </w:r>
          </w:p>
        </w:tc>
      </w:tr>
      <w:tr w:rsidR="00DB612B" w:rsidRPr="00B93AA8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лосково</w:t>
            </w:r>
          </w:p>
        </w:tc>
        <w:tc>
          <w:tcPr>
            <w:tcW w:w="1701" w:type="dxa"/>
            <w:vAlign w:val="center"/>
          </w:tcPr>
          <w:p w:rsidR="00DB612B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ремонт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1 300,0</w:t>
            </w:r>
          </w:p>
        </w:tc>
      </w:tr>
      <w:tr w:rsidR="00DB612B" w:rsidRPr="00B93AA8" w:rsidTr="00D16E00">
        <w:tc>
          <w:tcPr>
            <w:tcW w:w="709" w:type="dxa"/>
          </w:tcPr>
          <w:p w:rsidR="00DB612B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B612B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авловка</w:t>
            </w:r>
          </w:p>
        </w:tc>
        <w:tc>
          <w:tcPr>
            <w:tcW w:w="1701" w:type="dxa"/>
            <w:vAlign w:val="center"/>
          </w:tcPr>
          <w:p w:rsidR="00DB612B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км.</w:t>
            </w:r>
          </w:p>
        </w:tc>
        <w:tc>
          <w:tcPr>
            <w:tcW w:w="1985" w:type="dxa"/>
            <w:vAlign w:val="center"/>
          </w:tcPr>
          <w:p w:rsidR="00DB612B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ремонт</w:t>
            </w:r>
          </w:p>
        </w:tc>
        <w:tc>
          <w:tcPr>
            <w:tcW w:w="1701" w:type="dxa"/>
            <w:vAlign w:val="center"/>
          </w:tcPr>
          <w:p w:rsidR="00DB612B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2014</w:t>
            </w:r>
          </w:p>
        </w:tc>
        <w:tc>
          <w:tcPr>
            <w:tcW w:w="1559" w:type="dxa"/>
            <w:vAlign w:val="center"/>
          </w:tcPr>
          <w:p w:rsidR="00DB612B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1 300,0</w:t>
            </w:r>
          </w:p>
        </w:tc>
      </w:tr>
      <w:tr w:rsidR="00DB612B" w:rsidRPr="00B93AA8" w:rsidTr="00D16E00">
        <w:tc>
          <w:tcPr>
            <w:tcW w:w="709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B612B" w:rsidRPr="00B93AA8" w:rsidRDefault="00DB612B" w:rsidP="00D16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км.</w:t>
            </w:r>
          </w:p>
        </w:tc>
        <w:tc>
          <w:tcPr>
            <w:tcW w:w="1985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B612B" w:rsidRPr="00B93AA8" w:rsidRDefault="00DB612B" w:rsidP="00D1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23 092,276 </w:t>
            </w:r>
          </w:p>
        </w:tc>
      </w:tr>
    </w:tbl>
    <w:p w:rsidR="00DB612B" w:rsidRDefault="00DB612B" w:rsidP="00DB61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2B" w:rsidRDefault="00DB612B" w:rsidP="00DB61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2B" w:rsidRDefault="00DB612B" w:rsidP="00DB61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2B" w:rsidRDefault="00DB612B" w:rsidP="00DB61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разделе 2 слова «</w:t>
      </w:r>
      <w:r w:rsidRPr="00B95061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</w:t>
      </w:r>
      <w:proofErr w:type="spellStart"/>
      <w:r w:rsidRPr="00B95061">
        <w:rPr>
          <w:rFonts w:ascii="Times New Roman" w:hAnsi="Times New Roman" w:cs="Times New Roman"/>
          <w:sz w:val="28"/>
          <w:szCs w:val="28"/>
        </w:rPr>
        <w:t>__________________________тыс</w:t>
      </w:r>
      <w:proofErr w:type="gramStart"/>
      <w:r w:rsidRPr="00B950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506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50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5061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9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73 317 927 </w:t>
      </w:r>
      <w:r w:rsidRPr="00B950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612B" w:rsidRDefault="00DB612B" w:rsidP="00DB612B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2B" w:rsidRDefault="00DB612B" w:rsidP="00DB61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7E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DB612B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12B" w:rsidRPr="003707E8" w:rsidRDefault="00DB612B" w:rsidP="00DB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12B" w:rsidRPr="003707E8" w:rsidRDefault="00DB612B" w:rsidP="00DB6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DB612B" w:rsidRDefault="00DB612B" w:rsidP="00DB612B">
      <w:pPr>
        <w:spacing w:after="0" w:line="240" w:lineRule="auto"/>
        <w:rPr>
          <w:b/>
          <w:bCs/>
          <w:sz w:val="28"/>
          <w:szCs w:val="28"/>
        </w:rPr>
      </w:pPr>
      <w:r w:rsidRPr="003707E8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E8">
        <w:rPr>
          <w:rFonts w:ascii="Times New Roman" w:hAnsi="Times New Roman" w:cs="Times New Roman"/>
          <w:sz w:val="28"/>
          <w:szCs w:val="28"/>
        </w:rPr>
        <w:t xml:space="preserve">Смоленской области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07E8">
        <w:rPr>
          <w:rFonts w:ascii="Times New Roman" w:hAnsi="Times New Roman" w:cs="Times New Roman"/>
          <w:sz w:val="28"/>
          <w:szCs w:val="28"/>
        </w:rPr>
        <w:t xml:space="preserve">                Г.И.Мамонтов</w:t>
      </w:r>
    </w:p>
    <w:p w:rsidR="009A7626" w:rsidRDefault="009A7626"/>
    <w:sectPr w:rsidR="009A7626" w:rsidSect="00A67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42B"/>
    <w:multiLevelType w:val="hybridMultilevel"/>
    <w:tmpl w:val="74926668"/>
    <w:lvl w:ilvl="0" w:tplc="7BC804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824663"/>
    <w:multiLevelType w:val="hybridMultilevel"/>
    <w:tmpl w:val="7A92AAD6"/>
    <w:lvl w:ilvl="0" w:tplc="03983B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2B"/>
    <w:rsid w:val="0057004F"/>
    <w:rsid w:val="007B49AB"/>
    <w:rsid w:val="00815DAB"/>
    <w:rsid w:val="009A7626"/>
    <w:rsid w:val="00AF0642"/>
    <w:rsid w:val="00DB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2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Админ</cp:lastModifiedBy>
  <cp:revision>6</cp:revision>
  <dcterms:created xsi:type="dcterms:W3CDTF">2014-06-19T05:31:00Z</dcterms:created>
  <dcterms:modified xsi:type="dcterms:W3CDTF">2014-08-19T10:32:00Z</dcterms:modified>
</cp:coreProperties>
</file>