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611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580" cy="563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7F" w:rsidRPr="0076117F" w:rsidRDefault="0076117F" w:rsidP="007611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6117F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76117F" w:rsidRPr="0076117F" w:rsidRDefault="005F39DE" w:rsidP="00761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ГРЯЗЕНЯТСКОГО</w:t>
      </w:r>
      <w:r w:rsidR="0076117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ПОСЕЛЕНИЯ                                 РОСЛАВЛЬСКОГО РАЙОНА СМОЛЕНСКОЙ ОБЛАСТИ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br/>
      </w:r>
    </w:p>
    <w:p w:rsidR="0076117F" w:rsidRPr="0076117F" w:rsidRDefault="0076117F" w:rsidP="00761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6117F" w:rsidRPr="0076117F" w:rsidRDefault="0076117F" w:rsidP="00761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DC4F09" w:rsidP="007611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</w:t>
      </w:r>
      <w:r w:rsidR="005F39DE">
        <w:rPr>
          <w:rFonts w:ascii="Times New Roman" w:hAnsi="Times New Roman" w:cs="Times New Roman"/>
          <w:sz w:val="28"/>
          <w:szCs w:val="28"/>
        </w:rPr>
        <w:t>.07.</w:t>
      </w:r>
      <w:r w:rsidR="0076117F">
        <w:rPr>
          <w:rFonts w:ascii="Times New Roman" w:hAnsi="Times New Roman" w:cs="Times New Roman"/>
          <w:sz w:val="28"/>
          <w:szCs w:val="28"/>
        </w:rPr>
        <w:t>201</w:t>
      </w:r>
      <w:r w:rsidR="007E22B3">
        <w:rPr>
          <w:rFonts w:ascii="Times New Roman" w:hAnsi="Times New Roman" w:cs="Times New Roman"/>
          <w:sz w:val="28"/>
          <w:szCs w:val="28"/>
        </w:rPr>
        <w:t>8</w:t>
      </w:r>
      <w:r w:rsidR="00293FF6">
        <w:rPr>
          <w:rFonts w:ascii="Times New Roman" w:hAnsi="Times New Roman" w:cs="Times New Roman"/>
          <w:sz w:val="28"/>
          <w:szCs w:val="28"/>
        </w:rPr>
        <w:t xml:space="preserve"> г.       № 27</w:t>
      </w:r>
      <w:bookmarkStart w:id="0" w:name="_GoBack"/>
      <w:bookmarkEnd w:id="0"/>
    </w:p>
    <w:p w:rsidR="0076117F" w:rsidRPr="0076117F" w:rsidRDefault="0076117F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117F" w:rsidRPr="0076117F" w:rsidRDefault="0076117F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E22B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</w:t>
      </w:r>
      <w:r w:rsidR="005F39DE">
        <w:rPr>
          <w:rFonts w:ascii="Times New Roman" w:hAnsi="Times New Roman" w:cs="Times New Roman"/>
          <w:color w:val="000000"/>
          <w:sz w:val="28"/>
          <w:szCs w:val="28"/>
        </w:rPr>
        <w:t>Грязенятского</w:t>
      </w:r>
      <w:r w:rsidR="007E22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</w:t>
      </w:r>
      <w:r w:rsidR="005F39DE">
        <w:rPr>
          <w:rFonts w:ascii="Times New Roman" w:hAnsi="Times New Roman" w:cs="Times New Roman"/>
          <w:color w:val="000000"/>
          <w:sz w:val="28"/>
          <w:szCs w:val="28"/>
        </w:rPr>
        <w:t>нской области от 18.12.2015 № 62</w:t>
      </w:r>
    </w:p>
    <w:p w:rsidR="0076117F" w:rsidRDefault="0076117F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754A8" w:rsidRPr="0076117F" w:rsidRDefault="00C754A8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E22B3" w:rsidRDefault="00BE22FA" w:rsidP="007E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="0076117F" w:rsidRP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</w:t>
      </w:r>
      <w:r w:rsidR="007611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E22B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</w:p>
    <w:p w:rsidR="0076117F" w:rsidRDefault="0076117F" w:rsidP="007E2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A8" w:rsidRPr="0076117F" w:rsidRDefault="00C754A8" w:rsidP="0076117F">
      <w:pPr>
        <w:shd w:val="clear" w:color="auto" w:fill="FFFFFF"/>
        <w:spacing w:after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Администрация </w:t>
      </w:r>
      <w:r w:rsidR="005F39DE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Грязенятского</w:t>
      </w: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                                                  Рославльского района </w:t>
      </w: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Смоленской области</w:t>
      </w:r>
    </w:p>
    <w:p w:rsidR="0076117F" w:rsidRPr="0076117F" w:rsidRDefault="0076117F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4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54"/>
          <w:sz w:val="28"/>
          <w:szCs w:val="28"/>
        </w:rPr>
        <w:t>постановляет:</w:t>
      </w:r>
    </w:p>
    <w:p w:rsidR="0076117F" w:rsidRDefault="0076117F" w:rsidP="0076117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754A8" w:rsidRPr="0076117F" w:rsidRDefault="00C754A8" w:rsidP="0076117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E22FA" w:rsidRDefault="0076117F" w:rsidP="007E2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EE76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Внести в постановление Администрации </w:t>
      </w:r>
      <w:r w:rsidR="005F39DE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Грязенятского</w:t>
      </w:r>
      <w:r w:rsidR="00EE76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сельского поселения Рославльского района Смоленской о</w:t>
      </w:r>
      <w:r w:rsidR="005F39DE">
        <w:rPr>
          <w:rFonts w:ascii="Times New Roman" w:hAnsi="Times New Roman" w:cs="Times New Roman"/>
          <w:color w:val="000000"/>
          <w:spacing w:val="2"/>
          <w:sz w:val="28"/>
          <w:szCs w:val="28"/>
        </w:rPr>
        <w:t>бласти от 18.12.2015 № 62</w:t>
      </w:r>
      <w:r w:rsidR="00EE76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«Об определении места первичного сбора и размещения отработанных ртутьсодержащих ламп у потребителей, </w:t>
      </w:r>
      <w:r w:rsidR="008A02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территории </w:t>
      </w:r>
      <w:r w:rsidR="005F39DE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Грязенятского</w:t>
      </w:r>
      <w:r w:rsidR="008A02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сельского поселения Рославльского района Смоленской области» изменение, признав пункт 2 утратившим силу.</w:t>
      </w:r>
    </w:p>
    <w:p w:rsidR="008A027E" w:rsidRPr="00C754A8" w:rsidRDefault="008A027E" w:rsidP="00C754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6617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официальному опубликованию в газете «Рославльская правда» и 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размещению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официальном сайте Администрации </w:t>
      </w:r>
      <w:r w:rsidR="005F39DE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Грязенятского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в</w:t>
      </w:r>
      <w:r w:rsidR="00C754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информационно-телекоммуникационной</w:t>
      </w:r>
      <w:r w:rsidR="0076117F"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сети «Интернет».</w:t>
      </w:r>
    </w:p>
    <w:p w:rsidR="00BB0E1A" w:rsidRDefault="00BB0E1A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B0E1A" w:rsidRDefault="00BB0E1A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B0E1A" w:rsidRDefault="00BB0E1A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6117F" w:rsidRPr="0076117F" w:rsidRDefault="0076117F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76117F" w:rsidRPr="0076117F" w:rsidRDefault="005F39DE" w:rsidP="00761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Грязенятского </w:t>
      </w:r>
      <w:r w:rsidR="0076117F"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поселения                                                                               </w:t>
      </w:r>
    </w:p>
    <w:p w:rsidR="00C754A8" w:rsidRPr="0076117F" w:rsidRDefault="0076117F" w:rsidP="001B7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Рославльского района Смоленской области            </w:t>
      </w:r>
      <w:r w:rsidR="00C754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</w:t>
      </w:r>
      <w:r w:rsidRPr="007611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BB0E1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Г.</w:t>
      </w:r>
      <w:r w:rsidR="005F39DE">
        <w:rPr>
          <w:rFonts w:ascii="Times New Roman" w:hAnsi="Times New Roman" w:cs="Times New Roman"/>
          <w:color w:val="000000"/>
          <w:spacing w:val="-3"/>
          <w:sz w:val="28"/>
          <w:szCs w:val="28"/>
        </w:rPr>
        <w:t>И. Мамонтов</w:t>
      </w:r>
    </w:p>
    <w:sectPr w:rsidR="00C754A8" w:rsidRPr="0076117F" w:rsidSect="0076117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17F"/>
    <w:rsid w:val="000422D9"/>
    <w:rsid w:val="000E307F"/>
    <w:rsid w:val="001B7EE3"/>
    <w:rsid w:val="001D0D5A"/>
    <w:rsid w:val="00222E20"/>
    <w:rsid w:val="0025785E"/>
    <w:rsid w:val="00293FF6"/>
    <w:rsid w:val="003E6869"/>
    <w:rsid w:val="00410C1B"/>
    <w:rsid w:val="00431C58"/>
    <w:rsid w:val="00522244"/>
    <w:rsid w:val="005B45AD"/>
    <w:rsid w:val="005F39DE"/>
    <w:rsid w:val="006617EE"/>
    <w:rsid w:val="0069677E"/>
    <w:rsid w:val="007031DE"/>
    <w:rsid w:val="00721981"/>
    <w:rsid w:val="0076117F"/>
    <w:rsid w:val="007E22B3"/>
    <w:rsid w:val="008664A1"/>
    <w:rsid w:val="008A00B2"/>
    <w:rsid w:val="008A027E"/>
    <w:rsid w:val="008D3BB5"/>
    <w:rsid w:val="008F014C"/>
    <w:rsid w:val="008F0157"/>
    <w:rsid w:val="008F3C73"/>
    <w:rsid w:val="00916C95"/>
    <w:rsid w:val="00980678"/>
    <w:rsid w:val="009E4026"/>
    <w:rsid w:val="00A36554"/>
    <w:rsid w:val="00A37E51"/>
    <w:rsid w:val="00A43366"/>
    <w:rsid w:val="00A443BC"/>
    <w:rsid w:val="00A94FAB"/>
    <w:rsid w:val="00AC2C70"/>
    <w:rsid w:val="00AD0FC5"/>
    <w:rsid w:val="00B17B6A"/>
    <w:rsid w:val="00B82D84"/>
    <w:rsid w:val="00BB0E1A"/>
    <w:rsid w:val="00BE22FA"/>
    <w:rsid w:val="00C01396"/>
    <w:rsid w:val="00C754A8"/>
    <w:rsid w:val="00C82795"/>
    <w:rsid w:val="00CF6082"/>
    <w:rsid w:val="00D31ECA"/>
    <w:rsid w:val="00D50CB2"/>
    <w:rsid w:val="00D567EE"/>
    <w:rsid w:val="00D80854"/>
    <w:rsid w:val="00DC4F09"/>
    <w:rsid w:val="00E226FC"/>
    <w:rsid w:val="00E5793A"/>
    <w:rsid w:val="00E64A64"/>
    <w:rsid w:val="00E9558C"/>
    <w:rsid w:val="00EC4B3F"/>
    <w:rsid w:val="00EE4741"/>
    <w:rsid w:val="00EE7678"/>
    <w:rsid w:val="00F472E1"/>
    <w:rsid w:val="00F9431F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ECA385-ED08-469C-BB46-70694E1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117F"/>
    <w:rPr>
      <w:color w:val="0000FF"/>
      <w:u w:val="single"/>
    </w:rPr>
  </w:style>
  <w:style w:type="paragraph" w:customStyle="1" w:styleId="ConsPlusNormal">
    <w:name w:val="ConsPlusNormal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A36554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PlusNonformat">
    <w:name w:val="ConsPlusNonformat"/>
    <w:rsid w:val="00D31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GarahenkoNV</dc:creator>
  <cp:keywords/>
  <dc:description/>
  <cp:lastModifiedBy>Админ</cp:lastModifiedBy>
  <cp:revision>21</cp:revision>
  <dcterms:created xsi:type="dcterms:W3CDTF">2017-10-30T10:30:00Z</dcterms:created>
  <dcterms:modified xsi:type="dcterms:W3CDTF">2018-11-20T05:41:00Z</dcterms:modified>
</cp:coreProperties>
</file>