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17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</w:t>
      </w:r>
      <w:r>
        <w:rPr>
          <w:sz w:val="24"/>
          <w:szCs w:val="24"/>
          <w:lang w:val="ru-RU"/>
        </w:rPr>
        <w:t xml:space="preserve">проекту </w:t>
      </w:r>
      <w:r>
        <w:rPr>
          <w:sz w:val="24"/>
          <w:szCs w:val="24"/>
        </w:rPr>
        <w:t xml:space="preserve">решению Совета депутатов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Грязенятского сельского поселения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Рославльского района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Смоленской области</w:t>
      </w:r>
    </w:p>
    <w:p>
      <w:pPr>
        <w:tabs>
          <w:tab w:val="left" w:pos="9540"/>
        </w:tabs>
        <w:ind w:right="6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r>
        <w:rPr>
          <w:sz w:val="24"/>
          <w:szCs w:val="24"/>
          <w:lang w:val="ru-RU"/>
        </w:rPr>
        <w:t xml:space="preserve">                        2017г </w:t>
      </w:r>
      <w:r>
        <w:rPr>
          <w:sz w:val="24"/>
          <w:szCs w:val="24"/>
        </w:rPr>
        <w:t xml:space="preserve">№ </w:t>
      </w:r>
    </w:p>
    <w:p>
      <w:pPr>
        <w:tabs>
          <w:tab w:val="left" w:pos="9540"/>
        </w:tabs>
        <w:ind w:right="665"/>
        <w:jc w:val="right"/>
        <w:rPr>
          <w:sz w:val="24"/>
          <w:szCs w:val="24"/>
        </w:rPr>
      </w:pPr>
    </w:p>
    <w:p>
      <w:pPr>
        <w:pStyle w:val="4"/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Прогнозируемый объем доходов бюджета Грязенятского сельского поселения в части доходов, установленных решением Совета депутатов Грязенятского сельского поселения Рославльского района Смоленской области «О муниципальном дорожном фонде Грязенятского сельского поселения Рославльского района Смоленской области» в 201</w:t>
      </w:r>
      <w:r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</w:rPr>
        <w:t xml:space="preserve"> году</w:t>
      </w:r>
    </w:p>
    <w:p>
      <w:pPr>
        <w:ind w:left="1440" w:firstLine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(</w:t>
      </w:r>
      <w:r>
        <w:rPr>
          <w:bCs/>
          <w:sz w:val="22"/>
        </w:rPr>
        <w:t xml:space="preserve"> руб.)</w:t>
      </w:r>
    </w:p>
    <w:tbl>
      <w:tblPr>
        <w:tblStyle w:val="6"/>
        <w:tblW w:w="10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5565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82" w:right="7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right="7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cap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606900,00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9"/>
              <w:jc w:val="center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mallCaps/>
                <w:sz w:val="24"/>
                <w:szCs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606900,00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606900,00</w:t>
            </w:r>
          </w:p>
        </w:tc>
      </w:tr>
    </w:tbl>
    <w:p>
      <w:pPr/>
      <w:bookmarkStart w:id="0" w:name="_GoBack"/>
      <w:bookmarkEnd w:id="0"/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60"/>
    <w:rsid w:val="00170C4B"/>
    <w:rsid w:val="002D2863"/>
    <w:rsid w:val="00471760"/>
    <w:rsid w:val="009A3F97"/>
    <w:rsid w:val="00A70B48"/>
    <w:rsid w:val="00CD1963"/>
    <w:rsid w:val="00F31F10"/>
    <w:rsid w:val="05526632"/>
    <w:rsid w:val="0F66046B"/>
    <w:rsid w:val="1FB142F9"/>
    <w:rsid w:val="473228CD"/>
    <w:rsid w:val="5671407F"/>
    <w:rsid w:val="727C378F"/>
    <w:rsid w:val="7F7911D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8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after="120"/>
    </w:pPr>
  </w:style>
  <w:style w:type="character" w:customStyle="1" w:styleId="7">
    <w:name w:val="Заголовок 2 Знак"/>
    <w:basedOn w:val="5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8">
    <w:name w:val="Заголовок 3 Знак"/>
    <w:basedOn w:val="5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9">
    <w:name w:val="Основной текст Знак"/>
    <w:basedOn w:val="5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234</Words>
  <Characters>1336</Characters>
  <Lines>11</Lines>
  <Paragraphs>3</Paragraphs>
  <ScaleCrop>false</ScaleCrop>
  <LinksUpToDate>false</LinksUpToDate>
  <CharactersWithSpaces>1567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2015-12-08T06:39:00Z</dcterms:created>
  <dc:creator>Администрация</dc:creator>
  <cp:lastModifiedBy>Администрация</cp:lastModifiedBy>
  <cp:lastPrinted>2017-11-21T09:17:00Z</cp:lastPrinted>
  <dcterms:modified xsi:type="dcterms:W3CDTF">2017-11-22T05:11:44Z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