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Владимира Валентиновича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931EA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4D1C" w:rsidRDefault="00914D1C" w:rsidP="0091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14D1C" w:rsidTr="00914D1C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931E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14D1C" w:rsidTr="00914D1C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D1C" w:rsidRDefault="0091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D1C" w:rsidRDefault="0091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14D1C" w:rsidTr="00914D1C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7227E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 Владимир Валентинович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EA571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179247,52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комната</w:t>
            </w:r>
            <w:proofErr w:type="gramEnd"/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914D1C" w:rsidRPr="00914D1C" w:rsidRDefault="00914D1C" w:rsidP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DEWOO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MATIZ</w:t>
            </w: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4D1C" w:rsidRDefault="00914D1C" w:rsidP="00914D1C"/>
    <w:p w:rsidR="00FB4734" w:rsidRDefault="00FB4734"/>
    <w:p w:rsidR="00EA571A" w:rsidRDefault="00EA571A"/>
    <w:p w:rsidR="00EA571A" w:rsidRDefault="00EA571A"/>
    <w:p w:rsidR="00EA571A" w:rsidRDefault="00EA571A"/>
    <w:p w:rsidR="00EA571A" w:rsidRDefault="00EA571A"/>
    <w:p w:rsidR="00EA571A" w:rsidRPr="00931EA2" w:rsidRDefault="00931EA2">
      <w:pPr>
        <w:rPr>
          <w:rFonts w:ascii="Times New Roman" w:hAnsi="Times New Roman"/>
          <w:sz w:val="24"/>
        </w:rPr>
      </w:pPr>
      <w:r w:rsidRPr="00931EA2">
        <w:rPr>
          <w:rFonts w:ascii="Times New Roman" w:hAnsi="Times New Roman"/>
          <w:sz w:val="24"/>
        </w:rPr>
        <w:lastRenderedPageBreak/>
        <w:t>Супруга Ляхова Юлия Андреевна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31EA2" w:rsidTr="00D55E49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31EA2" w:rsidTr="00D55E49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EA2" w:rsidRDefault="00931EA2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EA2" w:rsidRDefault="00931EA2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31EA2" w:rsidTr="00D55E49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931EA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931EA2" w:rsidRDefault="00931EA2" w:rsidP="00931EA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123530,50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  <w:proofErr w:type="gramEnd"/>
          </w:p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1EA2" w:rsidRDefault="00931EA2"/>
    <w:p w:rsidR="00931EA2" w:rsidRDefault="00931EA2"/>
    <w:p w:rsidR="00931EA2" w:rsidRDefault="00931EA2"/>
    <w:p w:rsidR="00931EA2" w:rsidRDefault="00931EA2"/>
    <w:p w:rsidR="00931EA2" w:rsidRDefault="00931EA2"/>
    <w:p w:rsidR="00931EA2" w:rsidRDefault="00931EA2"/>
    <w:p w:rsidR="00931EA2" w:rsidRDefault="00931EA2"/>
    <w:p w:rsidR="00931EA2" w:rsidRDefault="00931EA2"/>
    <w:p w:rsidR="00931EA2" w:rsidRPr="00931EA2" w:rsidRDefault="00931EA2">
      <w:pPr>
        <w:rPr>
          <w:rFonts w:ascii="Times New Roman" w:hAnsi="Times New Roman"/>
          <w:sz w:val="24"/>
        </w:rPr>
      </w:pPr>
      <w:r w:rsidRPr="00931EA2">
        <w:rPr>
          <w:rFonts w:ascii="Times New Roman" w:hAnsi="Times New Roman"/>
          <w:sz w:val="24"/>
        </w:rPr>
        <w:lastRenderedPageBreak/>
        <w:t>Дочь Маслова Ксения Владимировна</w:t>
      </w:r>
      <w:bookmarkStart w:id="0" w:name="_GoBack"/>
      <w:bookmarkEnd w:id="0"/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31EA2" w:rsidTr="00D55E49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31EA2" w:rsidTr="00D55E49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EA2" w:rsidRDefault="00931EA2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EA2" w:rsidRDefault="00931EA2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D55E49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31EA2" w:rsidTr="00931EA2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A2" w:rsidRDefault="00931EA2" w:rsidP="00931EA2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Маслова Ксения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A2" w:rsidRDefault="00931EA2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31EA2" w:rsidRDefault="00931EA2"/>
    <w:sectPr w:rsidR="00931EA2" w:rsidSect="00914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8"/>
    <w:rsid w:val="00704028"/>
    <w:rsid w:val="007227E3"/>
    <w:rsid w:val="00914D1C"/>
    <w:rsid w:val="00931EA2"/>
    <w:rsid w:val="00EA571A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68097-E571-4CBF-801A-2313CD28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4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4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2016-05-06T06:40:00Z</dcterms:created>
  <dcterms:modified xsi:type="dcterms:W3CDTF">2017-04-07T07:18:00Z</dcterms:modified>
</cp:coreProperties>
</file>