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6AD" w:rsidRDefault="001026AD" w:rsidP="001026A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6AD" w:rsidRDefault="001026AD" w:rsidP="00102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026AD" w:rsidRDefault="001026AD" w:rsidP="00102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ГРЯЗЕНЯТСКОГО СЕЛЬСКОГО ПОСЕЛЕНИЯ                          РОСЛАВЛЬСКОГО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РАЙОНА  СМОЛЕНСКОЙ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1026AD" w:rsidRDefault="001026AD" w:rsidP="001026A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6AD" w:rsidRDefault="001026AD" w:rsidP="001026AD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26AD" w:rsidRDefault="001026AD" w:rsidP="001026AD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6AD" w:rsidRDefault="001026AD" w:rsidP="00102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26.11.2015г.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 </w:t>
      </w:r>
      <w:r w:rsidR="008B74FE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1026AD" w:rsidRDefault="001026AD" w:rsidP="00102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6AD" w:rsidRDefault="001026AD" w:rsidP="00102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схемы </w:t>
      </w:r>
    </w:p>
    <w:p w:rsidR="001026AD" w:rsidRDefault="001026AD" w:rsidP="00102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</w:p>
    <w:p w:rsidR="001026AD" w:rsidRDefault="001026AD" w:rsidP="00102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6AD" w:rsidRDefault="001026AD" w:rsidP="00102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Рассмотрев обращение Фроловой</w:t>
      </w:r>
      <w:r w:rsidR="00562A05">
        <w:rPr>
          <w:rFonts w:ascii="Times New Roman" w:hAnsi="Times New Roman" w:cs="Times New Roman"/>
          <w:sz w:val="28"/>
          <w:szCs w:val="28"/>
        </w:rPr>
        <w:t xml:space="preserve"> Нины Григорьевны</w:t>
      </w:r>
      <w:r>
        <w:rPr>
          <w:rFonts w:ascii="Times New Roman" w:hAnsi="Times New Roman" w:cs="Times New Roman"/>
          <w:sz w:val="28"/>
          <w:szCs w:val="28"/>
        </w:rPr>
        <w:t xml:space="preserve">, зарегистрированной по адресу: Смоленская область, Рославльский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д. Галеевка-1, ул. Молодежная, д. 5, кв. 2 предоставленные документы, руководствуясь Земельным кодексом Российской Федерации,</w:t>
      </w:r>
    </w:p>
    <w:p w:rsidR="001026AD" w:rsidRDefault="001026AD" w:rsidP="00102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6AD" w:rsidRDefault="001026AD" w:rsidP="00102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1026AD" w:rsidRDefault="001026AD" w:rsidP="00102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Грязенятского сельского поселения</w:t>
      </w:r>
    </w:p>
    <w:p w:rsidR="001026AD" w:rsidRDefault="001026AD" w:rsidP="00102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</w:p>
    <w:p w:rsidR="001026AD" w:rsidRDefault="001026AD" w:rsidP="00102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1026AD" w:rsidRDefault="001026AD" w:rsidP="00102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6AD" w:rsidRDefault="001026AD" w:rsidP="0010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прилагаемую схему расположения земельного участка на кадастровом плане территории общей площадью 990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  <w:r w:rsidR="008B74FE">
        <w:rPr>
          <w:rFonts w:ascii="Times New Roman" w:hAnsi="Times New Roman" w:cs="Times New Roman"/>
          <w:sz w:val="28"/>
          <w:szCs w:val="28"/>
        </w:rPr>
        <w:t xml:space="preserve"> в том числе под частью жилого дома: 45 </w:t>
      </w:r>
      <w:proofErr w:type="spellStart"/>
      <w:r w:rsidR="008B74F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B74F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Рославльский район, Грязенятское сельское поселение, д. Галеевка-1, ул. Центральная, д. 5, кв. 2      </w:t>
      </w:r>
    </w:p>
    <w:p w:rsidR="001026AD" w:rsidRDefault="001026AD" w:rsidP="00102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Земельный участок входит в территориальную зону Ж – зону застройки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индивидуальными  жилыми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домами.</w:t>
      </w:r>
    </w:p>
    <w:p w:rsidR="001026AD" w:rsidRDefault="001026AD" w:rsidP="00102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Категория земель – земли населенных пунктов.</w:t>
      </w:r>
    </w:p>
    <w:p w:rsidR="001026AD" w:rsidRDefault="001026AD" w:rsidP="00102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Разрешенное использование – для ведения личного подсобного хозяйства.</w:t>
      </w:r>
    </w:p>
    <w:p w:rsidR="001026AD" w:rsidRDefault="001026AD" w:rsidP="00102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6AD" w:rsidRDefault="001026AD" w:rsidP="00102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6AD" w:rsidRDefault="001026AD" w:rsidP="00102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6AD" w:rsidRDefault="001026AD" w:rsidP="00102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026AD" w:rsidRDefault="001026AD" w:rsidP="00102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Грязенятского сельского поселения                       </w:t>
      </w:r>
    </w:p>
    <w:p w:rsidR="001026AD" w:rsidRDefault="001026AD" w:rsidP="00102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Рославльского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                           Г.И.Мамонтов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26AD" w:rsidRDefault="001026AD" w:rsidP="001026A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026AD" w:rsidRDefault="001026AD" w:rsidP="001026AD">
      <w:pPr>
        <w:spacing w:after="0" w:line="240" w:lineRule="auto"/>
        <w:rPr>
          <w:rFonts w:ascii="Times New Roman" w:hAnsi="Times New Roman" w:cs="Times New Roman"/>
        </w:rPr>
      </w:pPr>
    </w:p>
    <w:p w:rsidR="001026AD" w:rsidRDefault="001026AD" w:rsidP="001026AD"/>
    <w:p w:rsidR="001026AD" w:rsidRDefault="001026AD" w:rsidP="001026AD"/>
    <w:p w:rsidR="00407688" w:rsidRDefault="00407688"/>
    <w:sectPr w:rsidR="00407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59"/>
    <w:rsid w:val="001026AD"/>
    <w:rsid w:val="00407688"/>
    <w:rsid w:val="00562A05"/>
    <w:rsid w:val="007751A6"/>
    <w:rsid w:val="008B74FE"/>
    <w:rsid w:val="008D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68F07C-24F7-4A19-950C-33980D6D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6A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74F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9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2015-11-27T05:50:00Z</cp:lastPrinted>
  <dcterms:created xsi:type="dcterms:W3CDTF">2015-11-26T07:59:00Z</dcterms:created>
  <dcterms:modified xsi:type="dcterms:W3CDTF">2015-11-27T06:05:00Z</dcterms:modified>
</cp:coreProperties>
</file>