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90" w:rsidRDefault="005D1A90" w:rsidP="00EC3A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1A90" w:rsidRDefault="005D1A90" w:rsidP="00EC3A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1A90" w:rsidRDefault="005D1A90" w:rsidP="00EC3A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3AC6" w:rsidRDefault="00EC3AC6" w:rsidP="00EC3A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AC6" w:rsidRDefault="00EC3AC6" w:rsidP="00EC3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C3AC6" w:rsidRDefault="00EC3AC6" w:rsidP="00EC3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ГРЯЗЕНЯТСКОГО СЕЛЬСКОГО ПОСЕЛЕНИЯ                          РОСЛАВЛЬСКОГО РАЙОНА  СМОЛЕНСКОЙ ОБЛАСТИ</w:t>
      </w:r>
    </w:p>
    <w:p w:rsidR="00EC3AC6" w:rsidRDefault="00EC3AC6" w:rsidP="00EC3AC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AC6" w:rsidRDefault="00EC3AC6" w:rsidP="00EC3AC6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3AC6" w:rsidRDefault="00EC3AC6" w:rsidP="00EC3AC6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AC6" w:rsidRDefault="001234B6" w:rsidP="00EC3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5137">
        <w:rPr>
          <w:rFonts w:ascii="Times New Roman" w:hAnsi="Times New Roman" w:cs="Times New Roman"/>
          <w:sz w:val="28"/>
          <w:szCs w:val="28"/>
        </w:rPr>
        <w:t>12.10.2015г. № 43</w:t>
      </w:r>
      <w:r w:rsidR="00EC3A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C3AC6">
        <w:rPr>
          <w:rFonts w:ascii="Times New Roman" w:hAnsi="Times New Roman" w:cs="Times New Roman"/>
          <w:sz w:val="28"/>
          <w:szCs w:val="28"/>
        </w:rPr>
        <w:tab/>
      </w:r>
      <w:r w:rsidR="00EC3AC6">
        <w:rPr>
          <w:rFonts w:ascii="Times New Roman" w:hAnsi="Times New Roman" w:cs="Times New Roman"/>
          <w:sz w:val="28"/>
          <w:szCs w:val="28"/>
        </w:rPr>
        <w:tab/>
      </w:r>
      <w:r w:rsidR="00EC3AC6">
        <w:rPr>
          <w:rFonts w:ascii="Times New Roman" w:hAnsi="Times New Roman" w:cs="Times New Roman"/>
          <w:sz w:val="28"/>
          <w:szCs w:val="28"/>
        </w:rPr>
        <w:tab/>
      </w:r>
      <w:r w:rsidR="00EC3AC6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C3AC6" w:rsidRDefault="00EC3AC6" w:rsidP="00EC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AC6" w:rsidRDefault="00EC3AC6" w:rsidP="00EC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</w:p>
    <w:p w:rsidR="00EC3AC6" w:rsidRDefault="00EC3AC6" w:rsidP="00EC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</w:t>
      </w:r>
    </w:p>
    <w:p w:rsidR="00EC3AC6" w:rsidRDefault="00EC3AC6" w:rsidP="00EC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AC6" w:rsidRDefault="00EC3AC6" w:rsidP="00EC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</w:t>
      </w:r>
      <w:r w:rsidR="008D5137">
        <w:rPr>
          <w:rFonts w:ascii="Times New Roman" w:hAnsi="Times New Roman" w:cs="Times New Roman"/>
          <w:sz w:val="28"/>
          <w:szCs w:val="28"/>
        </w:rPr>
        <w:t>Волкова Василия Владимировича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5137">
        <w:rPr>
          <w:rFonts w:ascii="Times New Roman" w:hAnsi="Times New Roman" w:cs="Times New Roman"/>
          <w:sz w:val="28"/>
          <w:szCs w:val="28"/>
        </w:rPr>
        <w:t xml:space="preserve"> зарегистрированного по адресу: Смоленская область, Рославльский район, г. Рославль, 16 мкр-н, д.20, кв.51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предоставленные документы, руководствуясь Земельным кодексом Российской Федерации,</w:t>
      </w:r>
    </w:p>
    <w:p w:rsidR="00EC3AC6" w:rsidRDefault="00EC3AC6" w:rsidP="00EC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AC6" w:rsidRDefault="00EC3AC6" w:rsidP="00EC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C3AC6" w:rsidRDefault="00EC3AC6" w:rsidP="00EC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EC3AC6" w:rsidRDefault="00EC3AC6" w:rsidP="00EC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EC3AC6" w:rsidRDefault="00EC3AC6" w:rsidP="00EC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EC3AC6" w:rsidRDefault="00EC3AC6" w:rsidP="00EC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AC6" w:rsidRDefault="00EC3AC6" w:rsidP="00EC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схему расположения земельного участка на кадастровом плане территории общей площадью </w:t>
      </w:r>
      <w:r w:rsidR="008D5137">
        <w:rPr>
          <w:rFonts w:ascii="Times New Roman" w:hAnsi="Times New Roman" w:cs="Times New Roman"/>
          <w:sz w:val="28"/>
          <w:szCs w:val="28"/>
        </w:rPr>
        <w:t xml:space="preserve">1022 </w:t>
      </w:r>
      <w:r>
        <w:rPr>
          <w:rFonts w:ascii="Times New Roman" w:hAnsi="Times New Roman" w:cs="Times New Roman"/>
          <w:sz w:val="28"/>
          <w:szCs w:val="28"/>
        </w:rPr>
        <w:t>кв.м., по адресу: Смоленская область, Рославльский район, Г</w:t>
      </w:r>
      <w:r w:rsidR="001234B6">
        <w:rPr>
          <w:rFonts w:ascii="Times New Roman" w:hAnsi="Times New Roman" w:cs="Times New Roman"/>
          <w:sz w:val="28"/>
          <w:szCs w:val="28"/>
        </w:rPr>
        <w:t>рязенятское сельское поселение</w:t>
      </w:r>
      <w:r w:rsidR="008D5137">
        <w:rPr>
          <w:rFonts w:ascii="Times New Roman" w:hAnsi="Times New Roman" w:cs="Times New Roman"/>
          <w:sz w:val="28"/>
          <w:szCs w:val="28"/>
        </w:rPr>
        <w:t>, д. Галеевка-1, ул. Колхозная, д. 4</w:t>
      </w:r>
      <w:r w:rsidR="001234B6">
        <w:rPr>
          <w:rFonts w:ascii="Times New Roman" w:hAnsi="Times New Roman" w:cs="Times New Roman"/>
          <w:sz w:val="28"/>
          <w:szCs w:val="28"/>
        </w:rPr>
        <w:t>.</w:t>
      </w:r>
    </w:p>
    <w:p w:rsidR="001234B6" w:rsidRDefault="00EC3AC6" w:rsidP="00EC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C3AC6" w:rsidRDefault="00EC3AC6" w:rsidP="00EC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1234B6">
        <w:rPr>
          <w:rFonts w:ascii="Times New Roman" w:hAnsi="Times New Roman" w:cs="Times New Roman"/>
          <w:sz w:val="28"/>
          <w:szCs w:val="28"/>
        </w:rPr>
        <w:t xml:space="preserve"> входит в территориальную зону </w:t>
      </w:r>
      <w:r w:rsidR="008D5137">
        <w:rPr>
          <w:rFonts w:ascii="Times New Roman" w:hAnsi="Times New Roman" w:cs="Times New Roman"/>
          <w:sz w:val="28"/>
          <w:szCs w:val="28"/>
        </w:rPr>
        <w:t>Ж</w:t>
      </w:r>
      <w:r w:rsidR="001234B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137">
        <w:rPr>
          <w:rFonts w:ascii="Times New Roman" w:hAnsi="Times New Roman" w:cs="Times New Roman"/>
          <w:sz w:val="28"/>
          <w:szCs w:val="28"/>
        </w:rPr>
        <w:t>зону застройки индивидуальными жилыми домами.</w:t>
      </w:r>
    </w:p>
    <w:p w:rsidR="008D5137" w:rsidRDefault="008D5137" w:rsidP="00EC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37" w:rsidRDefault="008D5137" w:rsidP="00EC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</w:t>
      </w:r>
    </w:p>
    <w:p w:rsidR="008D5137" w:rsidRDefault="008D5137" w:rsidP="00EC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для ведения личного подсобного хозяйства.</w:t>
      </w:r>
      <w:bookmarkStart w:id="0" w:name="_GoBack"/>
      <w:bookmarkEnd w:id="0"/>
    </w:p>
    <w:p w:rsidR="00EC3AC6" w:rsidRDefault="00EC3AC6" w:rsidP="0012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3AC6" w:rsidRDefault="00EC3AC6" w:rsidP="00EC3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AC6" w:rsidRDefault="00EC3AC6" w:rsidP="00EC3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AC6" w:rsidRDefault="00EC3AC6" w:rsidP="00EC3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C3AC6" w:rsidRDefault="00EC3AC6" w:rsidP="00EC3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                      </w:t>
      </w:r>
    </w:p>
    <w:p w:rsidR="00EC3AC6" w:rsidRDefault="00EC3AC6" w:rsidP="00EC3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 Смоленской области                            Г.И.Мамонтов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3AC6" w:rsidRDefault="00EC3AC6" w:rsidP="00EC3AC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3AC6" w:rsidRDefault="00EC3AC6" w:rsidP="00EC3AC6">
      <w:pPr>
        <w:spacing w:after="0" w:line="240" w:lineRule="auto"/>
        <w:rPr>
          <w:rFonts w:ascii="Times New Roman" w:hAnsi="Times New Roman" w:cs="Times New Roman"/>
        </w:rPr>
      </w:pPr>
    </w:p>
    <w:p w:rsidR="00EC3AC6" w:rsidRDefault="00EC3AC6" w:rsidP="00EC3AC6"/>
    <w:p w:rsidR="00EC3AC6" w:rsidRDefault="00EC3AC6" w:rsidP="00EC3AC6"/>
    <w:p w:rsidR="002947FF" w:rsidRDefault="002947FF"/>
    <w:sectPr w:rsidR="0029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9E"/>
    <w:rsid w:val="001234B6"/>
    <w:rsid w:val="002947FF"/>
    <w:rsid w:val="005D1A90"/>
    <w:rsid w:val="008D5137"/>
    <w:rsid w:val="00E33E9E"/>
    <w:rsid w:val="00EC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E99FD3-34FB-407D-BD9B-E406479C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9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2015-12-10T05:44:00Z</cp:lastPrinted>
  <dcterms:created xsi:type="dcterms:W3CDTF">2015-10-12T07:24:00Z</dcterms:created>
  <dcterms:modified xsi:type="dcterms:W3CDTF">2015-12-10T05:51:00Z</dcterms:modified>
</cp:coreProperties>
</file>