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8C" w:rsidRDefault="001F4F8C" w:rsidP="001F4F8C">
      <w:pPr>
        <w:rPr>
          <w:rFonts w:ascii="Times New Roman" w:hAnsi="Times New Roman" w:cs="Times New Roman"/>
          <w:sz w:val="28"/>
          <w:szCs w:val="28"/>
        </w:rPr>
      </w:pPr>
    </w:p>
    <w:p w:rsidR="001F4F8C" w:rsidRDefault="001F4F8C" w:rsidP="001F4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F8C" w:rsidRDefault="001F4F8C" w:rsidP="001F4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F8C" w:rsidRDefault="001F4F8C" w:rsidP="001F4F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8C" w:rsidRDefault="001F4F8C" w:rsidP="001F4F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F8C" w:rsidRDefault="001F4F8C" w:rsidP="001F4F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</w:t>
      </w:r>
    </w:p>
    <w:p w:rsidR="001F4F8C" w:rsidRDefault="001F4F8C" w:rsidP="001F4F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1F4F8C" w:rsidRDefault="001F4F8C" w:rsidP="001F4F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8C" w:rsidRDefault="001F4F8C" w:rsidP="001F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F4F8C" w:rsidRDefault="001F4F8C" w:rsidP="001F4F8C">
      <w:pPr>
        <w:rPr>
          <w:rFonts w:ascii="Times New Roman" w:hAnsi="Times New Roman" w:cs="Times New Roman"/>
          <w:b/>
          <w:sz w:val="28"/>
          <w:szCs w:val="28"/>
        </w:rPr>
      </w:pPr>
    </w:p>
    <w:p w:rsidR="001F4F8C" w:rsidRDefault="001F4F8C" w:rsidP="001F4F8C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 июня   2015года                                                               № 27</w:t>
      </w:r>
    </w:p>
    <w:p w:rsidR="001F4F8C" w:rsidRDefault="001F4F8C" w:rsidP="001F4F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признании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8C" w:rsidRDefault="001F4F8C" w:rsidP="001F4F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участком его юридического адреса»</w:t>
      </w:r>
    </w:p>
    <w:p w:rsidR="001F4F8C" w:rsidRDefault="001F4F8C" w:rsidP="001F4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F8C" w:rsidRDefault="001F4F8C" w:rsidP="001F4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F8C" w:rsidRDefault="001F4F8C" w:rsidP="001F4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F8C" w:rsidRDefault="001F4F8C" w:rsidP="001F4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F8C" w:rsidRDefault="001F4F8C" w:rsidP="001F4F8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Присвоить земельному участку с кадастровым номером 67:15:</w:t>
      </w:r>
      <w:r w:rsidR="00196754">
        <w:rPr>
          <w:rFonts w:ascii="Times New Roman" w:hAnsi="Times New Roman" w:cs="Times New Roman"/>
          <w:sz w:val="28"/>
          <w:szCs w:val="28"/>
        </w:rPr>
        <w:t xml:space="preserve">2390101:54 общей площадью  2585 </w:t>
      </w:r>
      <w:r>
        <w:rPr>
          <w:rFonts w:ascii="Times New Roman" w:hAnsi="Times New Roman" w:cs="Times New Roman"/>
          <w:sz w:val="28"/>
          <w:szCs w:val="28"/>
        </w:rPr>
        <w:t xml:space="preserve">кв. м,  юридический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область Рославльский район д.</w:t>
      </w:r>
      <w:r w:rsidR="00770EC1">
        <w:rPr>
          <w:rFonts w:ascii="Times New Roman" w:hAnsi="Times New Roman" w:cs="Times New Roman"/>
          <w:sz w:val="28"/>
          <w:szCs w:val="28"/>
        </w:rPr>
        <w:t xml:space="preserve"> Грязенять, ул. Заречная, д. 6</w:t>
      </w:r>
      <w:r>
        <w:rPr>
          <w:rFonts w:ascii="Times New Roman" w:hAnsi="Times New Roman" w:cs="Times New Roman"/>
          <w:sz w:val="28"/>
          <w:szCs w:val="28"/>
        </w:rPr>
        <w:t xml:space="preserve">  принадлежащий на праве собственности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Надежде Александровне.</w:t>
      </w:r>
      <w:proofErr w:type="gramEnd"/>
    </w:p>
    <w:p w:rsidR="001F4F8C" w:rsidRDefault="001F4F8C" w:rsidP="001F4F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F8C" w:rsidRDefault="001F4F8C" w:rsidP="001F4F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F8C" w:rsidRDefault="001F4F8C" w:rsidP="001F4F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F8C" w:rsidRDefault="001F4F8C" w:rsidP="001F4F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F8C" w:rsidRDefault="001F4F8C" w:rsidP="001F4F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4F8C" w:rsidRDefault="001F4F8C" w:rsidP="001F4F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1F4F8C" w:rsidRDefault="001F4F8C" w:rsidP="001F4F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Г.И.Мамонтов.</w:t>
      </w:r>
    </w:p>
    <w:p w:rsidR="001F4F8C" w:rsidRDefault="001F4F8C" w:rsidP="001F4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F8C" w:rsidRDefault="001F4F8C" w:rsidP="001F4F8C">
      <w:pPr>
        <w:rPr>
          <w:rFonts w:ascii="Times New Roman" w:hAnsi="Times New Roman" w:cs="Times New Roman"/>
          <w:sz w:val="28"/>
          <w:szCs w:val="28"/>
        </w:rPr>
      </w:pPr>
    </w:p>
    <w:p w:rsidR="001F4F8C" w:rsidRDefault="001F4F8C" w:rsidP="001F4F8C">
      <w:pPr>
        <w:rPr>
          <w:rFonts w:ascii="Times New Roman" w:hAnsi="Times New Roman" w:cs="Times New Roman"/>
          <w:sz w:val="28"/>
          <w:szCs w:val="28"/>
        </w:rPr>
      </w:pPr>
    </w:p>
    <w:p w:rsidR="00065685" w:rsidRDefault="00065685"/>
    <w:sectPr w:rsidR="00065685" w:rsidSect="00D0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F8C"/>
    <w:rsid w:val="00065685"/>
    <w:rsid w:val="00196754"/>
    <w:rsid w:val="001F4F8C"/>
    <w:rsid w:val="00770EC1"/>
    <w:rsid w:val="007D0D8D"/>
    <w:rsid w:val="00D0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F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2015-06-25T13:02:00Z</cp:lastPrinted>
  <dcterms:created xsi:type="dcterms:W3CDTF">2015-06-25T10:17:00Z</dcterms:created>
  <dcterms:modified xsi:type="dcterms:W3CDTF">2015-06-25T13:04:00Z</dcterms:modified>
</cp:coreProperties>
</file>