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СВЕДЕНИЯ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 xml:space="preserve"> Главы муници</w:t>
      </w:r>
      <w:r w:rsidR="00AC17A8">
        <w:rPr>
          <w:rFonts w:ascii="Times New Roman" w:hAnsi="Times New Roman" w:cs="Times New Roman"/>
          <w:sz w:val="24"/>
          <w:szCs w:val="24"/>
        </w:rPr>
        <w:t>пального образования Грязенятского</w:t>
      </w:r>
      <w:r w:rsidRPr="00C052F1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</w:t>
      </w:r>
    </w:p>
    <w:p w:rsidR="000211EB" w:rsidRPr="00C052F1" w:rsidRDefault="00AC17A8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Мамонтова Григория Ивановича</w:t>
      </w:r>
      <w:r w:rsidR="000211EB" w:rsidRPr="00C052F1">
        <w:rPr>
          <w:rFonts w:ascii="Times New Roman" w:hAnsi="Times New Roman" w:cs="Times New Roman"/>
          <w:sz w:val="24"/>
          <w:szCs w:val="24"/>
        </w:rPr>
        <w:t xml:space="preserve"> и  членов его семьи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A54830">
        <w:rPr>
          <w:rFonts w:ascii="Times New Roman" w:hAnsi="Times New Roman" w:cs="Times New Roman"/>
          <w:sz w:val="24"/>
          <w:szCs w:val="24"/>
        </w:rPr>
        <w:t>6</w:t>
      </w:r>
      <w:r w:rsidRPr="00C052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211EB" w:rsidRPr="00C052F1" w:rsidRDefault="000211EB" w:rsidP="0002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701"/>
        <w:gridCol w:w="1134"/>
        <w:gridCol w:w="1701"/>
        <w:gridCol w:w="1701"/>
        <w:gridCol w:w="1701"/>
        <w:gridCol w:w="1134"/>
        <w:gridCol w:w="1654"/>
      </w:tblGrid>
      <w:tr w:rsidR="000211EB" w:rsidRPr="00C052F1" w:rsidTr="007451F5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о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доходах, об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имуществе и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характера   о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которых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указываются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1EB" w:rsidRPr="00C052F1" w:rsidRDefault="000211EB" w:rsidP="00BA005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201</w:t>
            </w:r>
            <w:r w:rsidR="00BA0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транспортных средств, принадлежащих на праве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                 </w:t>
            </w:r>
          </w:p>
        </w:tc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211EB" w:rsidRPr="00C052F1" w:rsidTr="007451F5">
        <w:trPr>
          <w:cantSplit/>
          <w:trHeight w:val="72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0211EB" w:rsidRPr="00C052F1" w:rsidTr="007451F5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Григорий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54830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553185,56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A8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A8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0211EB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 </w:t>
            </w:r>
          </w:p>
          <w:p w:rsidR="007451F5" w:rsidRPr="00B90708" w:rsidRDefault="007451F5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9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:rsidR="007451F5" w:rsidRPr="00C052F1" w:rsidRDefault="007451F5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40 кв.м.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1EB" w:rsidRDefault="000211EB" w:rsidP="000211EB"/>
    <w:p w:rsidR="00C77D67" w:rsidRDefault="00C77D67"/>
    <w:sectPr w:rsidR="00C77D67" w:rsidSect="00417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1EB"/>
    <w:rsid w:val="0000328B"/>
    <w:rsid w:val="000211EB"/>
    <w:rsid w:val="00230D6D"/>
    <w:rsid w:val="003117F5"/>
    <w:rsid w:val="007451F5"/>
    <w:rsid w:val="00915B0F"/>
    <w:rsid w:val="00A54830"/>
    <w:rsid w:val="00A61555"/>
    <w:rsid w:val="00AC17A8"/>
    <w:rsid w:val="00B90708"/>
    <w:rsid w:val="00BA0051"/>
    <w:rsid w:val="00C77D67"/>
    <w:rsid w:val="00D04271"/>
    <w:rsid w:val="00E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0B65A4-52AA-4BF3-A42F-201B4F8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1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</dc:creator>
  <cp:lastModifiedBy>Админ</cp:lastModifiedBy>
  <cp:revision>11</cp:revision>
  <dcterms:created xsi:type="dcterms:W3CDTF">2015-04-29T12:27:00Z</dcterms:created>
  <dcterms:modified xsi:type="dcterms:W3CDTF">2017-04-07T06:39:00Z</dcterms:modified>
</cp:coreProperties>
</file>