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Default="00916617" w:rsidP="009166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617" w:rsidRPr="00916617" w:rsidRDefault="00916617" w:rsidP="00916617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617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916617" w:rsidRPr="00916617" w:rsidRDefault="00916617" w:rsidP="00916617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617">
              <w:rPr>
                <w:rFonts w:ascii="Times New Roman" w:hAnsi="Times New Roman" w:cs="Times New Roman"/>
                <w:b/>
                <w:sz w:val="32"/>
                <w:szCs w:val="32"/>
              </w:rPr>
              <w:t>ГРЯЗЕНЯТСКОГО СЕЛЬСКОГО ПОСЕЛЕНИЯ                          РОСЛАВЛЬСКОГО РАЙОНА  СМОЛЕНСКОЙ ОБЛАСТИ</w:t>
            </w:r>
          </w:p>
          <w:p w:rsidR="00916617" w:rsidRPr="00916617" w:rsidRDefault="00916617" w:rsidP="0091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</w:p>
        </w:tc>
      </w:tr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7576"/>
              <w:gridCol w:w="795"/>
            </w:tblGrid>
            <w:tr w:rsidR="00916617" w:rsidRPr="00916617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16617" w:rsidRPr="00916617" w:rsidRDefault="00916617" w:rsidP="00916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16617" w:rsidRPr="00916617" w:rsidRDefault="00916617" w:rsidP="00916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16617" w:rsidRPr="00916617" w:rsidRDefault="00916617" w:rsidP="009166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1661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16617" w:rsidRPr="00916617" w:rsidRDefault="00916617" w:rsidP="0091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03 </w:t>
            </w:r>
            <w:r w:rsidRPr="009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 2014 года № 16</w:t>
            </w:r>
            <w:r w:rsidRPr="009166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E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E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E5F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="00FE5F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FE5F5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E5F57">
              <w:rPr>
                <w:rFonts w:ascii="Times New Roman" w:hAnsi="Times New Roman" w:cs="Times New Roman"/>
                <w:sz w:val="28"/>
                <w:szCs w:val="28"/>
              </w:rPr>
              <w:t>рязенять</w:t>
            </w:r>
            <w:proofErr w:type="spellEnd"/>
            <w:r w:rsidR="00FE5F5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66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66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66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</w:tr>
      <w:tr w:rsidR="00916617" w:rsidRPr="00916617" w:rsidTr="00916617">
        <w:trPr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размещении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военное время из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Любовского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территории Грязенятского сельского поселения Рославльского района Смоленской области.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6617" w:rsidRPr="00916617" w:rsidRDefault="00916617" w:rsidP="0091661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</w:tblGrid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 Согласно плана приема и размещения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30 км</w:t>
            </w:r>
            <w:proofErr w:type="gram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оны САЭС утвержденного 19.06.2007 года № 870-9 ДСП</w:t>
            </w:r>
          </w:p>
          <w:p w:rsidR="00FE5F57" w:rsidRDefault="00FE5F5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="00916617"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 ПОСТАНОВЛЯЮ</w:t>
            </w:r>
          </w:p>
          <w:p w:rsidR="00916617" w:rsidRPr="00916617" w:rsidRDefault="0091661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1.Прин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ять и разместить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эваконаселение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населенных пунктов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Любовского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количестве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человек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СЭП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№19: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д. Луги- 6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 д</w:t>
            </w:r>
            <w:proofErr w:type="gramStart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язовка; д. Семеновка- 35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 </w:t>
            </w:r>
            <w:proofErr w:type="spellStart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Гореново</w:t>
            </w:r>
            <w:proofErr w:type="spellEnd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д.Чижовка-2 -413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 в 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Галеевка-1; д. </w:t>
            </w:r>
            <w:proofErr w:type="spellStart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Чижовка</w:t>
            </w:r>
            <w:proofErr w:type="spellEnd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-3- 42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 в д. </w:t>
            </w:r>
            <w:proofErr w:type="spellStart"/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Дебря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д.; д.Утоки- 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 в д. </w:t>
            </w:r>
            <w:proofErr w:type="spellStart"/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Будище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Чижовка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-1 -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 в д. </w:t>
            </w:r>
            <w:proofErr w:type="spellStart"/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Грязенять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5F57" w:rsidRDefault="0091661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F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 основании постановления от 03.03.2014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 w:rsidR="00F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15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выписать ордера на размещение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Любовского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области.</w:t>
            </w:r>
          </w:p>
          <w:p w:rsidR="00916617" w:rsidRPr="00916617" w:rsidRDefault="0091661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Копии ордеров направить Главе муниципального образования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Любовского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Управлению ГО и ЧС г. Рославля.</w:t>
            </w:r>
          </w:p>
          <w:p w:rsidR="00FE5F57" w:rsidRDefault="00916617" w:rsidP="00FE5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proofErr w:type="gram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FE5F57" w:rsidRPr="00C64A8B" w:rsidRDefault="00916617" w:rsidP="00FE5F5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A8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64A8B" w:rsidRDefault="00916617" w:rsidP="00FE5F5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</w:t>
            </w:r>
            <w:r w:rsidR="00C64A8B">
              <w:rPr>
                <w:rFonts w:ascii="Times New Roman" w:eastAsia="Times New Roman" w:hAnsi="Times New Roman" w:cs="Times New Roman"/>
                <w:sz w:val="24"/>
                <w:szCs w:val="24"/>
              </w:rPr>
              <w:t>язенятского сельского поселения</w:t>
            </w:r>
          </w:p>
          <w:p w:rsidR="00916617" w:rsidRPr="00916617" w:rsidRDefault="00916617" w:rsidP="00C64A8B">
            <w:pPr>
              <w:pStyle w:val="a8"/>
              <w:rPr>
                <w:rFonts w:eastAsia="Times New Roman"/>
              </w:rPr>
            </w:pPr>
            <w:r w:rsidRPr="00C6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Смоленской области </w:t>
            </w:r>
            <w:r w:rsidR="00C6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Г.И.Мамонтов</w:t>
            </w:r>
          </w:p>
        </w:tc>
      </w:tr>
    </w:tbl>
    <w:p w:rsidR="00916617" w:rsidRPr="00916617" w:rsidRDefault="00916617" w:rsidP="00916617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CC4C23" w:rsidRDefault="00CC4C23"/>
    <w:sectPr w:rsidR="00CC4C23" w:rsidSect="001B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617"/>
    <w:rsid w:val="001B3A0D"/>
    <w:rsid w:val="00916617"/>
    <w:rsid w:val="00C64A8B"/>
    <w:rsid w:val="00CC4C23"/>
    <w:rsid w:val="00DD3606"/>
    <w:rsid w:val="00F350A9"/>
    <w:rsid w:val="00F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61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91661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1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166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6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6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2014-04-03T04:54:00Z</cp:lastPrinted>
  <dcterms:created xsi:type="dcterms:W3CDTF">2014-04-02T12:27:00Z</dcterms:created>
  <dcterms:modified xsi:type="dcterms:W3CDTF">2014-04-03T04:59:00Z</dcterms:modified>
</cp:coreProperties>
</file>